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D06FD" w14:textId="7B040915" w:rsidR="0053037A" w:rsidRPr="0029527E" w:rsidRDefault="00FB127E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64DD60CA" w14:textId="2EF9CDC0" w:rsidR="00FB127E" w:rsidRPr="0029527E" w:rsidRDefault="00FB127E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ELEKTROTEHNIČKI FAKULTET</w:t>
      </w:r>
    </w:p>
    <w:p w14:paraId="40571A03" w14:textId="688DC811" w:rsidR="00FB127E" w:rsidRPr="0029527E" w:rsidRDefault="00FB127E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70D79F" w14:textId="2BEC2286" w:rsidR="008B6B42" w:rsidRPr="0029527E" w:rsidRDefault="00FB127E" w:rsidP="00B13B87">
      <w:p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Na osnovu člana 136. Zakona o visokom obrazovanju (“Službene novine Kantona Sarajevo”, 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1C146B" w:rsidRPr="002952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527E">
        <w:rPr>
          <w:rFonts w:ascii="Times New Roman" w:hAnsi="Times New Roman" w:cs="Times New Roman"/>
          <w:sz w:val="24"/>
          <w:szCs w:val="24"/>
        </w:rPr>
        <w:t xml:space="preserve">br. 33/17, 35/20, 40/20, </w:t>
      </w:r>
      <w:r w:rsidR="008B6B4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39/2</w:t>
      </w:r>
      <w:r w:rsidR="008B6B42" w:rsidRPr="0029527E">
        <w:rPr>
          <w:rFonts w:ascii="Times New Roman" w:hAnsi="Times New Roman" w:cs="Times New Roman"/>
          <w:sz w:val="24"/>
          <w:szCs w:val="24"/>
        </w:rPr>
        <w:t>1</w:t>
      </w:r>
      <w:r w:rsidRPr="0029527E">
        <w:rPr>
          <w:rFonts w:ascii="Times New Roman" w:hAnsi="Times New Roman" w:cs="Times New Roman"/>
          <w:sz w:val="24"/>
          <w:szCs w:val="24"/>
        </w:rPr>
        <w:t xml:space="preserve">), člana 20a. Zakona o radu (“Službene novine Federacije BiH”, </w:t>
      </w:r>
      <w:r w:rsidR="001C146B" w:rsidRPr="0029527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527E">
        <w:rPr>
          <w:rFonts w:ascii="Times New Roman" w:hAnsi="Times New Roman" w:cs="Times New Roman"/>
          <w:sz w:val="24"/>
          <w:szCs w:val="24"/>
        </w:rPr>
        <w:t xml:space="preserve">br. 26/16 </w:t>
      </w:r>
      <w:r w:rsidR="008B6B4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89/18), čl. 3. </w:t>
      </w:r>
      <w:proofErr w:type="gramStart"/>
      <w:r w:rsidR="002119B5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>tav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(1), 6, 7,</w:t>
      </w:r>
      <w:r w:rsidR="0018167B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Pr="0029527E">
        <w:rPr>
          <w:rFonts w:ascii="Times New Roman" w:hAnsi="Times New Roman" w:cs="Times New Roman"/>
          <w:sz w:val="24"/>
          <w:szCs w:val="24"/>
        </w:rPr>
        <w:t>9,</w:t>
      </w:r>
      <w:r w:rsidR="0018167B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Pr="0029527E">
        <w:rPr>
          <w:rFonts w:ascii="Times New Roman" w:hAnsi="Times New Roman" w:cs="Times New Roman"/>
          <w:sz w:val="24"/>
          <w:szCs w:val="24"/>
        </w:rPr>
        <w:t>12 stav</w:t>
      </w:r>
      <w:r w:rsidR="0049157F" w:rsidRPr="0029527E">
        <w:rPr>
          <w:rFonts w:ascii="Times New Roman" w:hAnsi="Times New Roman" w:cs="Times New Roman"/>
          <w:sz w:val="24"/>
          <w:szCs w:val="24"/>
        </w:rPr>
        <w:t xml:space="preserve"> (3) </w:t>
      </w:r>
      <w:r w:rsidR="002119B5" w:rsidRPr="0029527E">
        <w:rPr>
          <w:rFonts w:ascii="Times New Roman" w:hAnsi="Times New Roman" w:cs="Times New Roman"/>
          <w:sz w:val="24"/>
          <w:szCs w:val="24"/>
        </w:rPr>
        <w:t>i</w:t>
      </w:r>
      <w:r w:rsidR="0049157F" w:rsidRPr="0029527E">
        <w:rPr>
          <w:rFonts w:ascii="Times New Roman" w:hAnsi="Times New Roman" w:cs="Times New Roman"/>
          <w:sz w:val="24"/>
          <w:szCs w:val="24"/>
        </w:rPr>
        <w:t xml:space="preserve"> 19. Uredbe o postupku prijema u radni odnos u javnom sektoru </w:t>
      </w:r>
      <w:proofErr w:type="gramStart"/>
      <w:r w:rsidR="0049157F" w:rsidRPr="0029527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9157F" w:rsidRPr="0029527E">
        <w:rPr>
          <w:rFonts w:ascii="Times New Roman" w:hAnsi="Times New Roman" w:cs="Times New Roman"/>
          <w:sz w:val="24"/>
          <w:szCs w:val="24"/>
        </w:rPr>
        <w:t xml:space="preserve"> teritoriji Kantona Sarajevo (“Službe</w:t>
      </w:r>
      <w:r w:rsidR="0018167B" w:rsidRPr="0029527E">
        <w:rPr>
          <w:rFonts w:ascii="Times New Roman" w:hAnsi="Times New Roman" w:cs="Times New Roman"/>
          <w:sz w:val="24"/>
          <w:szCs w:val="24"/>
        </w:rPr>
        <w:t>n</w:t>
      </w:r>
      <w:r w:rsidR="0049157F" w:rsidRPr="0029527E">
        <w:rPr>
          <w:rFonts w:ascii="Times New Roman" w:hAnsi="Times New Roman" w:cs="Times New Roman"/>
          <w:sz w:val="24"/>
          <w:szCs w:val="24"/>
        </w:rPr>
        <w:t>e novine Kantona Sarajevo”, broj:</w:t>
      </w:r>
      <w:r w:rsidR="004238DC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49157F" w:rsidRPr="0029527E">
        <w:rPr>
          <w:rFonts w:ascii="Times New Roman" w:hAnsi="Times New Roman" w:cs="Times New Roman"/>
          <w:sz w:val="24"/>
          <w:szCs w:val="24"/>
        </w:rPr>
        <w:t xml:space="preserve">19/21), čl. 13. </w:t>
      </w:r>
      <w:proofErr w:type="gramStart"/>
      <w:r w:rsidR="002119B5" w:rsidRPr="0029527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9157F" w:rsidRPr="0029527E">
        <w:rPr>
          <w:rFonts w:ascii="Times New Roman" w:hAnsi="Times New Roman" w:cs="Times New Roman"/>
          <w:sz w:val="24"/>
          <w:szCs w:val="24"/>
        </w:rPr>
        <w:t xml:space="preserve"> 18. Jedinstvenog pravilnika o radu Univerziteta 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u Sarajevu, Odluke Vlade Kantona Sarajevo o davanju saglasnosti za popunjavanje radnih mjesta </w:t>
      </w:r>
      <w:proofErr w:type="gramStart"/>
      <w:r w:rsidR="008B6B42" w:rsidRPr="0029527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B6B42" w:rsidRPr="0029527E">
        <w:rPr>
          <w:rFonts w:ascii="Times New Roman" w:hAnsi="Times New Roman" w:cs="Times New Roman"/>
          <w:sz w:val="24"/>
          <w:szCs w:val="24"/>
        </w:rPr>
        <w:t xml:space="preserve"> organizacionim jedinicama Univerziteta u Sarajevu (broj: 02-04-42671-17/21 od 26.11.2021. godine) </w:t>
      </w:r>
      <w:r w:rsidR="002119B5" w:rsidRPr="0029527E">
        <w:rPr>
          <w:rFonts w:ascii="Times New Roman" w:hAnsi="Times New Roman" w:cs="Times New Roman"/>
          <w:sz w:val="24"/>
          <w:szCs w:val="24"/>
        </w:rPr>
        <w:t>i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2119B5" w:rsidRPr="0029527E">
        <w:rPr>
          <w:rFonts w:ascii="Times New Roman" w:hAnsi="Times New Roman" w:cs="Times New Roman"/>
          <w:sz w:val="24"/>
          <w:szCs w:val="24"/>
        </w:rPr>
        <w:t>O</w:t>
      </w:r>
      <w:r w:rsidR="008B6B42" w:rsidRPr="0029527E">
        <w:rPr>
          <w:rFonts w:ascii="Times New Roman" w:hAnsi="Times New Roman" w:cs="Times New Roman"/>
          <w:sz w:val="24"/>
          <w:szCs w:val="24"/>
        </w:rPr>
        <w:t>dluke</w:t>
      </w:r>
      <w:r w:rsidR="002119B5" w:rsidRPr="0029527E">
        <w:rPr>
          <w:rFonts w:ascii="Times New Roman" w:hAnsi="Times New Roman" w:cs="Times New Roman"/>
          <w:sz w:val="24"/>
          <w:szCs w:val="24"/>
        </w:rPr>
        <w:t xml:space="preserve">   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o potrebi zapošljavanja </w:t>
      </w:r>
      <w:r w:rsidR="002119B5" w:rsidRPr="0029527E">
        <w:rPr>
          <w:rFonts w:ascii="Times New Roman" w:hAnsi="Times New Roman" w:cs="Times New Roman"/>
          <w:sz w:val="24"/>
          <w:szCs w:val="24"/>
        </w:rPr>
        <w:t>i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 prijema radnika u radni odnos (broj:</w:t>
      </w:r>
      <w:r w:rsidR="004238DC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8B6B42" w:rsidRPr="0029527E">
        <w:rPr>
          <w:rFonts w:ascii="Times New Roman" w:hAnsi="Times New Roman" w:cs="Times New Roman"/>
          <w:sz w:val="24"/>
          <w:szCs w:val="24"/>
        </w:rPr>
        <w:t xml:space="preserve">02-6296/21 od 07.12.2021. </w:t>
      </w:r>
      <w:r w:rsidR="002119B5" w:rsidRPr="00295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B42" w:rsidRPr="0029527E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8B6B42" w:rsidRPr="0029527E">
        <w:rPr>
          <w:rFonts w:ascii="Times New Roman" w:hAnsi="Times New Roman" w:cs="Times New Roman"/>
          <w:sz w:val="24"/>
          <w:szCs w:val="24"/>
        </w:rPr>
        <w:t>), Univerzitet u Sarajevu – Elektrotehnički fakultet, raspisuje</w:t>
      </w:r>
    </w:p>
    <w:p w14:paraId="1BE02AE8" w14:textId="77777777" w:rsidR="004238DC" w:rsidRPr="0029527E" w:rsidRDefault="004238DC" w:rsidP="004238D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A27B" w14:textId="5E3B16A2" w:rsidR="008B6B42" w:rsidRPr="0029527E" w:rsidRDefault="008B6B42" w:rsidP="004238D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JAVNI OGLAS</w:t>
      </w:r>
    </w:p>
    <w:p w14:paraId="1E5B7E21" w14:textId="10098DA1" w:rsidR="008B6B42" w:rsidRPr="0029527E" w:rsidRDefault="008B6B42" w:rsidP="004238D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Za prijem u radni odnos</w:t>
      </w:r>
    </w:p>
    <w:p w14:paraId="598B240A" w14:textId="49F28992" w:rsidR="002119B5" w:rsidRPr="0029527E" w:rsidRDefault="002119B5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46300" w14:textId="1044313C" w:rsidR="002119B5" w:rsidRPr="0029527E" w:rsidRDefault="002119B5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Osnovni podaci o poslodavcu:</w:t>
      </w:r>
    </w:p>
    <w:p w14:paraId="23218D43" w14:textId="6AFA160E" w:rsidR="002119B5" w:rsidRPr="0029527E" w:rsidRDefault="002119B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Naziv: Univerzitet u Sarajevu – Elekt</w:t>
      </w:r>
      <w:r w:rsidR="00296273" w:rsidRPr="0029527E">
        <w:rPr>
          <w:rFonts w:ascii="Times New Roman" w:hAnsi="Times New Roman" w:cs="Times New Roman"/>
          <w:sz w:val="24"/>
          <w:szCs w:val="24"/>
        </w:rPr>
        <w:t>rot</w:t>
      </w:r>
      <w:r w:rsidRPr="0029527E">
        <w:rPr>
          <w:rFonts w:ascii="Times New Roman" w:hAnsi="Times New Roman" w:cs="Times New Roman"/>
          <w:sz w:val="24"/>
          <w:szCs w:val="24"/>
        </w:rPr>
        <w:t>ehnički fakultet</w:t>
      </w:r>
    </w:p>
    <w:p w14:paraId="3A26C244" w14:textId="73E6EC6C" w:rsidR="002119B5" w:rsidRPr="0029527E" w:rsidRDefault="002119B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Sjedište: Zmaja od Bosne bb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( Kampus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Univerziteta u Sarajevu), 71000 Srajevo</w:t>
      </w:r>
    </w:p>
    <w:p w14:paraId="7D08F15A" w14:textId="250BD175" w:rsidR="002119B5" w:rsidRPr="0029527E" w:rsidRDefault="002119B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Internet adresa poslodavca:</w:t>
      </w:r>
      <w:r w:rsidR="00296273" w:rsidRPr="0029527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6273" w:rsidRPr="0029527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www.etf.unsa.ba</w:t>
        </w:r>
      </w:hyperlink>
    </w:p>
    <w:p w14:paraId="32E6FD0D" w14:textId="6EB0B772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7A7DD0" w14:textId="689DF060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Naziv radnog mjesta:</w:t>
      </w:r>
    </w:p>
    <w:p w14:paraId="0E1B79D4" w14:textId="3CEE78EF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1.</w:t>
      </w:r>
      <w:r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ŠEF SLUŽBE ZA RAČUNOVODSTVO I FINANSIJE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,  jedan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izvršilac na neodređeno vrijeme.</w:t>
      </w:r>
    </w:p>
    <w:p w14:paraId="2AAABF39" w14:textId="7376C79E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ED4F767" w14:textId="2B7B030C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Opis poslova:</w:t>
      </w:r>
    </w:p>
    <w:p w14:paraId="2930A200" w14:textId="079B6175" w:rsidR="00296273" w:rsidRPr="0029527E" w:rsidRDefault="0029627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27E">
        <w:rPr>
          <w:rFonts w:ascii="Times New Roman" w:hAnsi="Times New Roman" w:cs="Times New Roman"/>
          <w:sz w:val="24"/>
          <w:szCs w:val="24"/>
        </w:rPr>
        <w:t>Šef  službe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za računovodstvo </w:t>
      </w:r>
      <w:r w:rsidR="0002720F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finansije obavlja sljedeće poslove:</w:t>
      </w:r>
    </w:p>
    <w:p w14:paraId="6EF67F32" w14:textId="6C999FB6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o</w:t>
      </w:r>
      <w:r w:rsidR="0002720F" w:rsidRPr="0029527E">
        <w:rPr>
          <w:rFonts w:ascii="Times New Roman" w:hAnsi="Times New Roman" w:cs="Times New Roman"/>
          <w:sz w:val="24"/>
          <w:szCs w:val="24"/>
        </w:rPr>
        <w:t>rganizuje proces rada službe,</w:t>
      </w:r>
    </w:p>
    <w:p w14:paraId="6CCFA7CB" w14:textId="4247CA29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o</w:t>
      </w:r>
      <w:r w:rsidR="0002720F" w:rsidRPr="0029527E">
        <w:rPr>
          <w:rFonts w:ascii="Times New Roman" w:hAnsi="Times New Roman" w:cs="Times New Roman"/>
          <w:sz w:val="24"/>
          <w:szCs w:val="24"/>
        </w:rPr>
        <w:t>bavlja finansijsko-računovodstvene poslove,</w:t>
      </w:r>
    </w:p>
    <w:p w14:paraId="0AA2950A" w14:textId="0384FB00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k</w:t>
      </w:r>
      <w:r w:rsidR="0002720F" w:rsidRPr="0029527E">
        <w:rPr>
          <w:rFonts w:ascii="Times New Roman" w:hAnsi="Times New Roman" w:cs="Times New Roman"/>
          <w:sz w:val="24"/>
          <w:szCs w:val="24"/>
        </w:rPr>
        <w:t>oordinira rad naplate prihoda, vodi finansijsko knjigovodstvo i bilansiranje,</w:t>
      </w:r>
    </w:p>
    <w:p w14:paraId="668ADEB9" w14:textId="011E95E7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rimjenjuje kontni plan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 jedinstvene budžetske klasifikacije,</w:t>
      </w:r>
    </w:p>
    <w:p w14:paraId="3ACEA2D9" w14:textId="5E8E878B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zrađuje prijedloge finansijskog plana za potrebe Fakulteta kao </w:t>
      </w:r>
      <w:r w:rsidRPr="0029527E">
        <w:rPr>
          <w:rFonts w:ascii="Times New Roman" w:hAnsi="Times New Roman" w:cs="Times New Roman"/>
          <w:sz w:val="24"/>
          <w:szCs w:val="24"/>
        </w:rPr>
        <w:t xml:space="preserve">i 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mjesečne, kvartalne, periodične </w:t>
      </w:r>
      <w:r w:rsidRPr="0029527E">
        <w:rPr>
          <w:rFonts w:ascii="Times New Roman" w:hAnsi="Times New Roman" w:cs="Times New Roman"/>
          <w:sz w:val="24"/>
          <w:szCs w:val="24"/>
        </w:rPr>
        <w:t xml:space="preserve">i 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godišnje finansijsko-računovodstvene izvještaje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02720F" w:rsidRPr="0029527E">
        <w:rPr>
          <w:rFonts w:ascii="Times New Roman" w:hAnsi="Times New Roman" w:cs="Times New Roman"/>
          <w:sz w:val="24"/>
          <w:szCs w:val="24"/>
        </w:rPr>
        <w:t xml:space="preserve"> završni račun, </w:t>
      </w:r>
    </w:p>
    <w:p w14:paraId="779441E6" w14:textId="277D8140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v</w:t>
      </w:r>
      <w:r w:rsidR="0002720F" w:rsidRPr="0029527E">
        <w:rPr>
          <w:rFonts w:ascii="Times New Roman" w:hAnsi="Times New Roman" w:cs="Times New Roman"/>
          <w:sz w:val="24"/>
          <w:szCs w:val="24"/>
        </w:rPr>
        <w:t>rši praćenje izvršavanja finansijskih planova, vrši izvještavanje iz djelokruga rada,</w:t>
      </w:r>
    </w:p>
    <w:p w14:paraId="74D288FC" w14:textId="5182C395" w:rsidR="0002720F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o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rganizira zakonito obavljanje materijalno-finansijskog poslovanja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 o</w:t>
      </w:r>
      <w:r w:rsidR="000E41D1" w:rsidRPr="0029527E">
        <w:rPr>
          <w:rFonts w:ascii="Times New Roman" w:hAnsi="Times New Roman" w:cs="Times New Roman"/>
          <w:sz w:val="24"/>
          <w:szCs w:val="24"/>
        </w:rPr>
        <w:t>d</w:t>
      </w:r>
      <w:r w:rsidR="008739A4" w:rsidRPr="0029527E">
        <w:rPr>
          <w:rFonts w:ascii="Times New Roman" w:hAnsi="Times New Roman" w:cs="Times New Roman"/>
          <w:sz w:val="24"/>
          <w:szCs w:val="24"/>
        </w:rPr>
        <w:t>govora za zakonitost primjene propisa iz domena finansijskog poslovanja,</w:t>
      </w:r>
    </w:p>
    <w:p w14:paraId="26846B03" w14:textId="6E666785" w:rsidR="008739A4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v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odi knjigu ulaznih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 izlaznih faktura,</w:t>
      </w:r>
    </w:p>
    <w:p w14:paraId="7F852A45" w14:textId="77B28AA9" w:rsidR="008739A4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riprema prijedloge odluka </w:t>
      </w:r>
      <w:r w:rsidRPr="0029527E">
        <w:rPr>
          <w:rFonts w:ascii="Times New Roman" w:hAnsi="Times New Roman" w:cs="Times New Roman"/>
          <w:sz w:val="24"/>
          <w:szCs w:val="24"/>
        </w:rPr>
        <w:t xml:space="preserve">iz domena </w:t>
      </w:r>
      <w:r w:rsidR="008739A4" w:rsidRPr="0029527E">
        <w:rPr>
          <w:rFonts w:ascii="Times New Roman" w:hAnsi="Times New Roman" w:cs="Times New Roman"/>
          <w:sz w:val="24"/>
          <w:szCs w:val="24"/>
        </w:rPr>
        <w:t>finansijskog poslovanja za namjensko korištenje sredstava po svim osnovama u skladu sa usvojenim finansijskim planovima,</w:t>
      </w:r>
    </w:p>
    <w:p w14:paraId="1775EC66" w14:textId="10772E4B" w:rsidR="008739A4" w:rsidRPr="0029527E" w:rsidRDefault="005E6B7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riprema prijedloge redovnih finansijskih izvještaja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8739A4" w:rsidRPr="0029527E">
        <w:rPr>
          <w:rFonts w:ascii="Times New Roman" w:hAnsi="Times New Roman" w:cs="Times New Roman"/>
          <w:sz w:val="24"/>
          <w:szCs w:val="24"/>
        </w:rPr>
        <w:t xml:space="preserve"> posebnih izvještaja po zahtjevu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dekana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prodekana za opšte </w:t>
      </w:r>
      <w:r w:rsidR="002339C4"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finansijske poslove,</w:t>
      </w:r>
    </w:p>
    <w:p w14:paraId="16C99C64" w14:textId="308F8A84" w:rsidR="003D7B58" w:rsidRPr="0029527E" w:rsidRDefault="002339C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rati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v</w:t>
      </w:r>
      <w:r w:rsidRPr="0029527E">
        <w:rPr>
          <w:rFonts w:ascii="Times New Roman" w:hAnsi="Times New Roman" w:cs="Times New Roman"/>
          <w:sz w:val="24"/>
          <w:szCs w:val="24"/>
        </w:rPr>
        <w:t>odi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analitičku evidenciju finansijsko-materijalnog stanja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kontroliše materijalnu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formalnu ispravnost dokumentacije iz obalsti finansijskog poslovanja Fakulteta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dostavlja ih na popis ovlaštenim licima,</w:t>
      </w:r>
    </w:p>
    <w:p w14:paraId="40876D05" w14:textId="2602C664" w:rsidR="003D7B58" w:rsidRPr="0029527E" w:rsidRDefault="002339C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rati priliv, uplatu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raspo</w:t>
      </w:r>
      <w:r w:rsidRPr="0029527E">
        <w:rPr>
          <w:rFonts w:ascii="Times New Roman" w:hAnsi="Times New Roman" w:cs="Times New Roman"/>
          <w:sz w:val="24"/>
          <w:szCs w:val="24"/>
        </w:rPr>
        <w:t>djel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u sredstava u postupku sticanja naučnog stepena magistra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doktora nauka, prvog, drugog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3D7B58" w:rsidRPr="0029527E">
        <w:rPr>
          <w:rFonts w:ascii="Times New Roman" w:hAnsi="Times New Roman" w:cs="Times New Roman"/>
          <w:sz w:val="24"/>
          <w:szCs w:val="24"/>
        </w:rPr>
        <w:t xml:space="preserve"> trećeg ciklusa studija,</w:t>
      </w:r>
    </w:p>
    <w:p w14:paraId="349BC75F" w14:textId="2F9AE385" w:rsidR="003D7B58" w:rsidRPr="0029527E" w:rsidRDefault="002339C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rati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 primjenjuje zakonske propise iz domena računvodstva,</w:t>
      </w:r>
    </w:p>
    <w:p w14:paraId="24DE9CD5" w14:textId="5B5C707F" w:rsidR="002D3AD4" w:rsidRPr="0029527E" w:rsidRDefault="002339C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s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tara se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 odlaže za čuvanje sve knjigovodstveno-računovodstvene dokumente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 poslovne knjige u skladu sa zakonskim propisima,</w:t>
      </w:r>
    </w:p>
    <w:p w14:paraId="5A8A5FE1" w14:textId="1024B43E" w:rsidR="002D3AD4" w:rsidRPr="0029527E" w:rsidRDefault="002339C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o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dgovara za zakonito, blagovremeno, stručno </w:t>
      </w:r>
      <w:r w:rsidRPr="0029527E">
        <w:rPr>
          <w:rFonts w:ascii="Times New Roman" w:hAnsi="Times New Roman" w:cs="Times New Roman"/>
          <w:sz w:val="24"/>
          <w:szCs w:val="24"/>
        </w:rPr>
        <w:t>i</w:t>
      </w:r>
      <w:r w:rsidR="002D3AD4" w:rsidRPr="0029527E">
        <w:rPr>
          <w:rFonts w:ascii="Times New Roman" w:hAnsi="Times New Roman" w:cs="Times New Roman"/>
          <w:sz w:val="24"/>
          <w:szCs w:val="24"/>
        </w:rPr>
        <w:t xml:space="preserve"> racionalno obavljanje finansijsko-računovodstvenih poslova</w:t>
      </w:r>
      <w:r w:rsidR="00003114" w:rsidRPr="0029527E">
        <w:rPr>
          <w:rFonts w:ascii="Times New Roman" w:hAnsi="Times New Roman" w:cs="Times New Roman"/>
          <w:sz w:val="24"/>
          <w:szCs w:val="24"/>
        </w:rPr>
        <w:t>,</w:t>
      </w:r>
    </w:p>
    <w:p w14:paraId="7425C049" w14:textId="069375D7" w:rsidR="0040765F" w:rsidRPr="0029527E" w:rsidRDefault="0040765F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vrši zakonsku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računsku kontrolu kao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čuvanje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distribuciju finansijsko-računovodstvene dokumentacije, a posebno one koja se odnosi na obračun plaća, naknada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evidencije osnovnih sredstava,</w:t>
      </w:r>
    </w:p>
    <w:p w14:paraId="666CA52E" w14:textId="767BB8EF" w:rsidR="0040765F" w:rsidRPr="0029527E" w:rsidRDefault="0040765F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vrši analizu, planiranje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izvještavanje o svim finansijskim tokovima Fakulteta, </w:t>
      </w:r>
    </w:p>
    <w:p w14:paraId="04294140" w14:textId="5FDF8DE5" w:rsidR="0040765F" w:rsidRPr="0029527E" w:rsidRDefault="0040765F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27E">
        <w:rPr>
          <w:rFonts w:ascii="Times New Roman" w:hAnsi="Times New Roman" w:cs="Times New Roman"/>
          <w:sz w:val="24"/>
          <w:szCs w:val="24"/>
        </w:rPr>
        <w:t>obavlja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00311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druge poslove.</w:t>
      </w:r>
    </w:p>
    <w:p w14:paraId="73DB1E63" w14:textId="3829B9FF" w:rsidR="0040765F" w:rsidRPr="0029527E" w:rsidRDefault="0040765F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3D14A1F" w14:textId="7F1562F8" w:rsidR="0040765F" w:rsidRPr="0029527E" w:rsidRDefault="0040765F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282D0E2" w14:textId="24462655" w:rsidR="0040765F" w:rsidRPr="0029527E" w:rsidRDefault="0040765F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Potrebni uvjeti</w:t>
      </w:r>
      <w:r w:rsidRPr="0029527E">
        <w:rPr>
          <w:rFonts w:ascii="Times New Roman" w:hAnsi="Times New Roman" w:cs="Times New Roman"/>
          <w:sz w:val="24"/>
          <w:szCs w:val="24"/>
        </w:rPr>
        <w:t>: Pored općih uvjeta utvrđenih Zakonom</w:t>
      </w:r>
      <w:r w:rsidR="00706BD9" w:rsidRPr="0029527E">
        <w:rPr>
          <w:rFonts w:ascii="Times New Roman" w:hAnsi="Times New Roman" w:cs="Times New Roman"/>
          <w:sz w:val="24"/>
          <w:szCs w:val="24"/>
        </w:rPr>
        <w:t xml:space="preserve"> o radu (“Službene novine Federacije BiH”, br. 26/16 </w:t>
      </w:r>
      <w:r w:rsidR="00184244" w:rsidRPr="0029527E">
        <w:rPr>
          <w:rFonts w:ascii="Times New Roman" w:hAnsi="Times New Roman" w:cs="Times New Roman"/>
          <w:sz w:val="24"/>
          <w:szCs w:val="24"/>
        </w:rPr>
        <w:t>i</w:t>
      </w:r>
      <w:r w:rsidR="00706BD9" w:rsidRPr="0029527E">
        <w:rPr>
          <w:rFonts w:ascii="Times New Roman" w:hAnsi="Times New Roman" w:cs="Times New Roman"/>
          <w:sz w:val="24"/>
          <w:szCs w:val="24"/>
        </w:rPr>
        <w:t xml:space="preserve"> 89/18), kandidat treba ispunjavati </w:t>
      </w:r>
      <w:r w:rsidR="00184244" w:rsidRPr="0029527E">
        <w:rPr>
          <w:rFonts w:ascii="Times New Roman" w:hAnsi="Times New Roman" w:cs="Times New Roman"/>
          <w:sz w:val="24"/>
          <w:szCs w:val="24"/>
        </w:rPr>
        <w:t>i</w:t>
      </w:r>
      <w:r w:rsidR="00706BD9" w:rsidRPr="0029527E">
        <w:rPr>
          <w:rFonts w:ascii="Times New Roman" w:hAnsi="Times New Roman" w:cs="Times New Roman"/>
          <w:sz w:val="24"/>
          <w:szCs w:val="24"/>
        </w:rPr>
        <w:t xml:space="preserve"> posebne uvjete za radno mjesto:VSS/240-300 ECTS bodova, </w:t>
      </w:r>
      <w:r w:rsidR="00F7374A" w:rsidRPr="0029527E">
        <w:rPr>
          <w:rFonts w:ascii="Times New Roman" w:hAnsi="Times New Roman" w:cs="Times New Roman"/>
          <w:sz w:val="24"/>
          <w:szCs w:val="24"/>
        </w:rPr>
        <w:t xml:space="preserve">završen Ekonomski fakultet, položen ispit za certificiranog računovođu, radno iskustvo u trajanju od pet godina na istim </w:t>
      </w:r>
      <w:r w:rsidR="00184244" w:rsidRPr="0029527E">
        <w:rPr>
          <w:rFonts w:ascii="Times New Roman" w:hAnsi="Times New Roman" w:cs="Times New Roman"/>
          <w:sz w:val="24"/>
          <w:szCs w:val="24"/>
        </w:rPr>
        <w:t>ili</w:t>
      </w:r>
      <w:r w:rsidR="00F7374A" w:rsidRPr="0029527E">
        <w:rPr>
          <w:rFonts w:ascii="Times New Roman" w:hAnsi="Times New Roman" w:cs="Times New Roman"/>
          <w:sz w:val="24"/>
          <w:szCs w:val="24"/>
        </w:rPr>
        <w:t xml:space="preserve"> sličnim poslovima, poznavanje rada</w:t>
      </w:r>
      <w:r w:rsidR="00184244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F7374A" w:rsidRPr="0029527E">
        <w:rPr>
          <w:rFonts w:ascii="Times New Roman" w:hAnsi="Times New Roman" w:cs="Times New Roman"/>
          <w:sz w:val="24"/>
          <w:szCs w:val="24"/>
        </w:rPr>
        <w:t xml:space="preserve">na računaru </w:t>
      </w:r>
      <w:r w:rsidR="00184244" w:rsidRPr="0029527E">
        <w:rPr>
          <w:rFonts w:ascii="Times New Roman" w:hAnsi="Times New Roman" w:cs="Times New Roman"/>
          <w:sz w:val="24"/>
          <w:szCs w:val="24"/>
        </w:rPr>
        <w:t>i</w:t>
      </w:r>
      <w:r w:rsidR="00F7374A" w:rsidRPr="0029527E">
        <w:rPr>
          <w:rFonts w:ascii="Times New Roman" w:hAnsi="Times New Roman" w:cs="Times New Roman"/>
          <w:sz w:val="24"/>
          <w:szCs w:val="24"/>
        </w:rPr>
        <w:t xml:space="preserve"> poznavanje engleskog jezika.</w:t>
      </w:r>
    </w:p>
    <w:p w14:paraId="49A8EB64" w14:textId="705B3CF5" w:rsidR="00F7374A" w:rsidRPr="0029527E" w:rsidRDefault="00F7374A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73E76D7" w14:textId="32620F6A" w:rsidR="00F7374A" w:rsidRPr="0029527E" w:rsidRDefault="00F7374A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F63257" w14:textId="49DEB631" w:rsidR="00F7374A" w:rsidRPr="0029527E" w:rsidRDefault="00F7374A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Mjesto obavljanaja rada:</w:t>
      </w:r>
      <w:r w:rsidR="00947FA5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FA5" w:rsidRPr="0029527E">
        <w:rPr>
          <w:rFonts w:ascii="Times New Roman" w:hAnsi="Times New Roman" w:cs="Times New Roman"/>
          <w:sz w:val="24"/>
          <w:szCs w:val="24"/>
        </w:rPr>
        <w:t xml:space="preserve">Univerzitet u Sarajevu – Elektrotehnički fakultet, ulica Zmaja od Bosne bb </w:t>
      </w:r>
      <w:r w:rsidR="00184244" w:rsidRPr="0029527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47FA5" w:rsidRPr="0029527E">
        <w:rPr>
          <w:rFonts w:ascii="Times New Roman" w:hAnsi="Times New Roman" w:cs="Times New Roman"/>
          <w:sz w:val="24"/>
          <w:szCs w:val="24"/>
        </w:rPr>
        <w:t>( Kampus</w:t>
      </w:r>
      <w:proofErr w:type="gramEnd"/>
      <w:r w:rsidR="00947FA5" w:rsidRPr="0029527E">
        <w:rPr>
          <w:rFonts w:ascii="Times New Roman" w:hAnsi="Times New Roman" w:cs="Times New Roman"/>
          <w:sz w:val="24"/>
          <w:szCs w:val="24"/>
        </w:rPr>
        <w:t xml:space="preserve"> Univerziteta u Sarajevu), 71000 Sarajevo.</w:t>
      </w:r>
    </w:p>
    <w:p w14:paraId="2BB74062" w14:textId="4EA57536" w:rsidR="00947FA5" w:rsidRPr="0029527E" w:rsidRDefault="00947FA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Iznos osnovne pla</w:t>
      </w:r>
      <w:r w:rsidR="00184244" w:rsidRPr="0029527E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29527E">
        <w:rPr>
          <w:rFonts w:ascii="Times New Roman" w:hAnsi="Times New Roman" w:cs="Times New Roman"/>
          <w:b/>
          <w:bCs/>
          <w:sz w:val="24"/>
          <w:szCs w:val="24"/>
        </w:rPr>
        <w:t>e:</w:t>
      </w:r>
      <w:r w:rsidRPr="0029527E">
        <w:rPr>
          <w:rFonts w:ascii="Times New Roman" w:hAnsi="Times New Roman" w:cs="Times New Roman"/>
          <w:sz w:val="24"/>
          <w:szCs w:val="24"/>
        </w:rPr>
        <w:t xml:space="preserve"> U skladu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Kolektivnim ugovorom za djelatnost visokog obrazovanja </w:t>
      </w:r>
      <w:r w:rsidR="00184244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nauke na Univerzitetu u Sarajevu – 1.449,00 KM.</w:t>
      </w:r>
    </w:p>
    <w:p w14:paraId="343E43CE" w14:textId="0D63CEB8" w:rsidR="00947FA5" w:rsidRPr="0029527E" w:rsidRDefault="00947FA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Radno vrijeme:</w:t>
      </w:r>
      <w:r w:rsidRPr="00295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40 sati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sedmično (puno radno vrijeme).</w:t>
      </w:r>
    </w:p>
    <w:p w14:paraId="48FE3366" w14:textId="7DFB43C5" w:rsidR="00947FA5" w:rsidRPr="0029527E" w:rsidRDefault="00947FA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Probni rad:</w:t>
      </w:r>
      <w:r w:rsidRPr="0029527E">
        <w:rPr>
          <w:rFonts w:ascii="Times New Roman" w:hAnsi="Times New Roman" w:cs="Times New Roman"/>
          <w:sz w:val="24"/>
          <w:szCs w:val="24"/>
        </w:rPr>
        <w:t xml:space="preserve"> šest mjeseci.</w:t>
      </w:r>
    </w:p>
    <w:p w14:paraId="2B63E4F0" w14:textId="32529525" w:rsidR="00BB3B13" w:rsidRPr="0029527E" w:rsidRDefault="00BB3B1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306AA2" w14:textId="4D77998D" w:rsidR="00BB3B13" w:rsidRPr="0029527E" w:rsidRDefault="00BB3B1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4A81C1" w14:textId="0F74025A" w:rsidR="00BB3B13" w:rsidRPr="0029527E" w:rsidRDefault="00BB3B13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Obavezna dokumentacija koju dostavljaju kandidati za prijavu </w:t>
      </w:r>
      <w:proofErr w:type="gramStart"/>
      <w:r w:rsidRPr="0029527E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gramEnd"/>
      <w:r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javni oglas je:</w:t>
      </w:r>
    </w:p>
    <w:p w14:paraId="708AF136" w14:textId="03B36B25" w:rsidR="0064740B" w:rsidRPr="0029527E" w:rsidRDefault="0064740B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Svojeručno potpisana prijava na javni oglas sa kontakt podacima ( adresa, broj kontakt telefona </w:t>
      </w:r>
      <w:r w:rsidR="00DA44E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e-mail adresa ), sa tačnom naznakom pozicije (radnog mjesta) na koju se prijavljuje, te navedenom listom dokumentacije koju kandidat prilaže uz prijavu,</w:t>
      </w:r>
    </w:p>
    <w:p w14:paraId="178F808B" w14:textId="68FE6682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Biografija (CV),</w:t>
      </w:r>
    </w:p>
    <w:p w14:paraId="02AF76C7" w14:textId="77C51E65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Uvjerenje o državljanstvu,</w:t>
      </w:r>
    </w:p>
    <w:p w14:paraId="602BFF27" w14:textId="73C40077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Izvod iz matične knjige rođenih,</w:t>
      </w:r>
    </w:p>
    <w:p w14:paraId="4152DCA0" w14:textId="0C737E73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Diploma o završenom obrazovanju,</w:t>
      </w:r>
    </w:p>
    <w:p w14:paraId="45C6B9AC" w14:textId="36415200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Dokaz o položenom ispitu za certificiranog računovođu,</w:t>
      </w:r>
    </w:p>
    <w:p w14:paraId="02F3A797" w14:textId="18EAA3B2" w:rsidR="00C37D7A" w:rsidRPr="0029527E" w:rsidRDefault="00C37D7A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Dokaz o radnom iskustvu </w:t>
      </w:r>
      <w:r w:rsidR="00491AA4" w:rsidRPr="0029527E">
        <w:rPr>
          <w:rFonts w:ascii="Times New Roman" w:hAnsi="Times New Roman" w:cs="Times New Roman"/>
          <w:sz w:val="24"/>
          <w:szCs w:val="24"/>
        </w:rPr>
        <w:t xml:space="preserve"> na istim ili sličnim poslovima (potvrda poslodavca kod kojeg je kandidat radio ili radi, sa obaveznom naznakom o stručnoj spremi sa kojom je obavljao navedene poslove),</w:t>
      </w:r>
    </w:p>
    <w:p w14:paraId="7C969663" w14:textId="23E52C09" w:rsidR="00491AA4" w:rsidRPr="0029527E" w:rsidRDefault="00491AA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Uvjerenje o ra</w:t>
      </w:r>
      <w:r w:rsidR="0029527E">
        <w:rPr>
          <w:rFonts w:ascii="Times New Roman" w:hAnsi="Times New Roman" w:cs="Times New Roman"/>
          <w:sz w:val="24"/>
          <w:szCs w:val="24"/>
        </w:rPr>
        <w:t>dnom</w:t>
      </w:r>
      <w:bookmarkStart w:id="0" w:name="_GoBack"/>
      <w:bookmarkEnd w:id="0"/>
      <w:r w:rsidRPr="0029527E">
        <w:rPr>
          <w:rFonts w:ascii="Times New Roman" w:hAnsi="Times New Roman" w:cs="Times New Roman"/>
          <w:sz w:val="24"/>
          <w:szCs w:val="24"/>
        </w:rPr>
        <w:t xml:space="preserve"> stažu izdato od Federalnog zavoda za penzijsko </w:t>
      </w:r>
      <w:r w:rsidR="00DA44E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invalidsko osiguranje/Porezne uprave o ra</w:t>
      </w:r>
      <w:r w:rsidR="00DA44EB" w:rsidRPr="0029527E">
        <w:rPr>
          <w:rFonts w:ascii="Times New Roman" w:hAnsi="Times New Roman" w:cs="Times New Roman"/>
          <w:sz w:val="24"/>
          <w:szCs w:val="24"/>
        </w:rPr>
        <w:t>dnom</w:t>
      </w:r>
      <w:r w:rsidRPr="0029527E">
        <w:rPr>
          <w:rFonts w:ascii="Times New Roman" w:hAnsi="Times New Roman" w:cs="Times New Roman"/>
          <w:sz w:val="24"/>
          <w:szCs w:val="24"/>
        </w:rPr>
        <w:t xml:space="preserve"> stažu,</w:t>
      </w:r>
    </w:p>
    <w:p w14:paraId="37252241" w14:textId="4CD819BA" w:rsidR="00491AA4" w:rsidRPr="0029527E" w:rsidRDefault="00491AA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Dokaz o poznavanju rada</w:t>
      </w:r>
      <w:r w:rsidR="00DA44EB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Pr="0029527E">
        <w:rPr>
          <w:rFonts w:ascii="Times New Roman" w:hAnsi="Times New Roman" w:cs="Times New Roman"/>
          <w:sz w:val="24"/>
          <w:szCs w:val="24"/>
        </w:rPr>
        <w:t>na računaru,</w:t>
      </w:r>
    </w:p>
    <w:p w14:paraId="5E84DCB1" w14:textId="0AF0D6FA" w:rsidR="00491AA4" w:rsidRPr="0029527E" w:rsidRDefault="00491AA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Dokaz o poznavanju engleskog jezika,</w:t>
      </w:r>
    </w:p>
    <w:p w14:paraId="5473DAA8" w14:textId="195FBFF3" w:rsidR="00491AA4" w:rsidRPr="0029527E" w:rsidRDefault="004E4E9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lastRenderedPageBreak/>
        <w:t>Prijava prebivališta/boravišta u Kantonu Sarajevo, ne starija od tri mjeseca od dana izdavanja od nadležnog organa (dostavlja lice koje ostvaruje prednost prilikom zapošljavanja u skladu sa posebnim zakonom – detalji navedeni pod “Napomena”),</w:t>
      </w:r>
    </w:p>
    <w:p w14:paraId="5E74921D" w14:textId="67B24D6A" w:rsidR="004E4E94" w:rsidRPr="0029527E" w:rsidRDefault="004E4E94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Potvrda, uvjerenje ili drugi do</w:t>
      </w:r>
      <w:r w:rsidR="00DA44EB" w:rsidRPr="0029527E">
        <w:rPr>
          <w:rFonts w:ascii="Times New Roman" w:hAnsi="Times New Roman" w:cs="Times New Roman"/>
          <w:sz w:val="24"/>
          <w:szCs w:val="24"/>
        </w:rPr>
        <w:t>k</w:t>
      </w:r>
      <w:r w:rsidRPr="0029527E">
        <w:rPr>
          <w:rFonts w:ascii="Times New Roman" w:hAnsi="Times New Roman" w:cs="Times New Roman"/>
          <w:sz w:val="24"/>
          <w:szCs w:val="24"/>
        </w:rPr>
        <w:t>ument o ispunjavanju uvjeta za ostvarivanje prava prioriteta u zapošljavanju (</w:t>
      </w:r>
      <w:r w:rsidR="002F47A1" w:rsidRPr="0029527E">
        <w:rPr>
          <w:rFonts w:ascii="Times New Roman" w:hAnsi="Times New Roman" w:cs="Times New Roman"/>
          <w:sz w:val="24"/>
          <w:szCs w:val="24"/>
        </w:rPr>
        <w:t>dostavlja lice koje ostvaruje prednost prilikom zapošljavanja u skladu sa posebnim zakonom – detalji navedeni pod “Napomena”),</w:t>
      </w:r>
    </w:p>
    <w:p w14:paraId="4F264D75" w14:textId="7679FE59" w:rsidR="002F47A1" w:rsidRPr="0029527E" w:rsidRDefault="002F47A1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Potvrda o nezaposlenosti Službe za zapošljavanje Kantona Sarajevo (dostavlja lice koje ostvaruje prednost prilikom zapošljavanja u skladu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posebnim zakonom – detalji navedeni pod “Napomena”).</w:t>
      </w:r>
    </w:p>
    <w:p w14:paraId="411F8E73" w14:textId="72A89DD4" w:rsidR="002F47A1" w:rsidRPr="0029527E" w:rsidRDefault="002F47A1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BBB5DE" w14:textId="51A2B5F7" w:rsidR="002F47A1" w:rsidRPr="0029527E" w:rsidRDefault="002F47A1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Navedena obavezna dokumentacija se dostavlja u originalu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ovjerenoj fotokopiji.</w:t>
      </w:r>
    </w:p>
    <w:p w14:paraId="6A2B95CD" w14:textId="251EC7D8" w:rsidR="002F47A1" w:rsidRPr="0029527E" w:rsidRDefault="002F47A1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E5724D" w14:textId="326B0E37" w:rsidR="002F47A1" w:rsidRPr="0029527E" w:rsidRDefault="002F47A1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05B3EF0D" w14:textId="45844475" w:rsidR="002F47A1" w:rsidRPr="0029527E" w:rsidRDefault="007F3406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Na prijavi je obavezno naznačiti adresu 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kontakt telefon (poželjno 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e-mail adresu).</w:t>
      </w:r>
    </w:p>
    <w:p w14:paraId="5C26CECA" w14:textId="327EF5F9" w:rsidR="007F3406" w:rsidRPr="0029527E" w:rsidRDefault="007F3406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O datumu, vremenu 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mjestu provođenja pismenog 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usmenog ispita kandidati će biti obav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ješteni pismeno, usmeno, elektronskim putem ili putem Internet stranice Univerziteta u Sarajevu – Elektrotehničkog fakulteta ( </w:t>
      </w:r>
      <w:hyperlink r:id="rId6" w:history="1">
        <w:r w:rsidR="00E81BCB" w:rsidRPr="0029527E">
          <w:rPr>
            <w:rStyle w:val="Hyperlink"/>
            <w:rFonts w:ascii="Times New Roman" w:hAnsi="Times New Roman" w:cs="Times New Roman"/>
            <w:sz w:val="24"/>
            <w:szCs w:val="24"/>
          </w:rPr>
          <w:t>www.etf.unsa.ba</w:t>
        </w:r>
      </w:hyperlink>
      <w:r w:rsidRPr="0029527E">
        <w:rPr>
          <w:rFonts w:ascii="Times New Roman" w:hAnsi="Times New Roman" w:cs="Times New Roman"/>
          <w:sz w:val="24"/>
          <w:szCs w:val="24"/>
        </w:rPr>
        <w:t>), u izborniku/odjeljku “Obavještenja”, nakon zatvaranja javnog oglasa.</w:t>
      </w:r>
      <w:r w:rsidR="00AF41F5" w:rsidRPr="0029527E">
        <w:rPr>
          <w:rFonts w:ascii="Times New Roman" w:hAnsi="Times New Roman" w:cs="Times New Roman"/>
          <w:sz w:val="24"/>
          <w:szCs w:val="24"/>
        </w:rPr>
        <w:t xml:space="preserve"> U skladu </w:t>
      </w:r>
      <w:proofErr w:type="gramStart"/>
      <w:r w:rsidR="00AF41F5" w:rsidRPr="0029527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AF41F5" w:rsidRPr="0029527E">
        <w:rPr>
          <w:rFonts w:ascii="Times New Roman" w:hAnsi="Times New Roman" w:cs="Times New Roman"/>
          <w:sz w:val="24"/>
          <w:szCs w:val="24"/>
        </w:rPr>
        <w:t xml:space="preserve"> Zakonom o zaštiti ličnih podataka (“Službeni glasnik BiH”, br. 49/06, 76/11, 89/11), imena kandidata se ne objavljuju.</w:t>
      </w:r>
    </w:p>
    <w:p w14:paraId="59526C48" w14:textId="0E8D5320" w:rsidR="00AF41F5" w:rsidRPr="0029527E" w:rsidRDefault="00AF41F5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O rezultatima javnog oglasa svi prijavljeni kandidati bit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pismeno obav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>ješteni u roku od pet dana od dana donošenja odluke o prijemu u radni odnos.</w:t>
      </w:r>
    </w:p>
    <w:p w14:paraId="0C546CC7" w14:textId="714FAAB0" w:rsidR="00AF41F5" w:rsidRPr="0029527E" w:rsidRDefault="00AF41F5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Nepotpune (prijave bez adrese </w:t>
      </w:r>
      <w:r w:rsidR="00E81BC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kontakt telefona</w:t>
      </w:r>
      <w:r w:rsidR="00B97C43" w:rsidRPr="0029527E">
        <w:rPr>
          <w:rFonts w:ascii="Times New Roman" w:hAnsi="Times New Roman" w:cs="Times New Roman"/>
          <w:sz w:val="24"/>
          <w:szCs w:val="24"/>
        </w:rPr>
        <w:t xml:space="preserve">), neblagovremene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="00B97C43" w:rsidRPr="0029527E">
        <w:rPr>
          <w:rFonts w:ascii="Times New Roman" w:hAnsi="Times New Roman" w:cs="Times New Roman"/>
          <w:sz w:val="24"/>
          <w:szCs w:val="24"/>
        </w:rPr>
        <w:t xml:space="preserve"> neuredne prjave</w:t>
      </w:r>
      <w:r w:rsidR="00D409E2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B97C43" w:rsidRPr="0029527E">
        <w:rPr>
          <w:rFonts w:ascii="Times New Roman" w:hAnsi="Times New Roman" w:cs="Times New Roman"/>
          <w:sz w:val="24"/>
          <w:szCs w:val="24"/>
        </w:rPr>
        <w:t xml:space="preserve">(prijave koje sadrže neovjerene fotokopije tražene dokumentacije), kao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="00B97C43" w:rsidRPr="0029527E">
        <w:rPr>
          <w:rFonts w:ascii="Times New Roman" w:hAnsi="Times New Roman" w:cs="Times New Roman"/>
          <w:sz w:val="24"/>
          <w:szCs w:val="24"/>
        </w:rPr>
        <w:t xml:space="preserve"> prijave kandidata koji ne ispunjavaju uvjete javnog oglasa neće se uzeti u raz</w:t>
      </w:r>
      <w:r w:rsidR="00D409E2" w:rsidRPr="0029527E">
        <w:rPr>
          <w:rFonts w:ascii="Times New Roman" w:hAnsi="Times New Roman" w:cs="Times New Roman"/>
          <w:sz w:val="24"/>
          <w:szCs w:val="24"/>
        </w:rPr>
        <w:t>m</w:t>
      </w:r>
      <w:r w:rsidR="00B97C43" w:rsidRPr="0029527E">
        <w:rPr>
          <w:rFonts w:ascii="Times New Roman" w:hAnsi="Times New Roman" w:cs="Times New Roman"/>
          <w:sz w:val="24"/>
          <w:szCs w:val="24"/>
        </w:rPr>
        <w:t>atranje.</w:t>
      </w:r>
    </w:p>
    <w:p w14:paraId="21BB803F" w14:textId="4E66F19F" w:rsidR="00B97C43" w:rsidRPr="0029527E" w:rsidRDefault="00B97C43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527E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kandidatima </w:t>
      </w:r>
      <w:r w:rsidR="00D409E2" w:rsidRPr="0029527E">
        <w:rPr>
          <w:rFonts w:ascii="Times New Roman" w:hAnsi="Times New Roman" w:cs="Times New Roman"/>
          <w:sz w:val="24"/>
          <w:szCs w:val="24"/>
        </w:rPr>
        <w:t>k</w:t>
      </w:r>
      <w:r w:rsidRPr="0029527E">
        <w:rPr>
          <w:rFonts w:ascii="Times New Roman" w:hAnsi="Times New Roman" w:cs="Times New Roman"/>
          <w:sz w:val="24"/>
          <w:szCs w:val="24"/>
        </w:rPr>
        <w:t xml:space="preserve">ojima prijava bude potpuna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blagovremena provest će se postupak izbora, </w:t>
      </w:r>
      <w:r w:rsidR="00090CDE" w:rsidRPr="0029527E">
        <w:rPr>
          <w:rFonts w:ascii="Times New Roman" w:hAnsi="Times New Roman" w:cs="Times New Roman"/>
          <w:sz w:val="24"/>
          <w:szCs w:val="24"/>
        </w:rPr>
        <w:t xml:space="preserve">koji se zasniva na razmatranju dostavljene dokumentacije, provedenog pismenog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="00090CDE" w:rsidRPr="0029527E">
        <w:rPr>
          <w:rFonts w:ascii="Times New Roman" w:hAnsi="Times New Roman" w:cs="Times New Roman"/>
          <w:sz w:val="24"/>
          <w:szCs w:val="24"/>
        </w:rPr>
        <w:t xml:space="preserve"> usmenog ispita.</w:t>
      </w:r>
    </w:p>
    <w:p w14:paraId="26CD2E6C" w14:textId="776B2F86" w:rsidR="00090CDE" w:rsidRPr="0029527E" w:rsidRDefault="00090CDE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Ako kandidat ne pristupi polaganju pismenog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usmenog ispita smatrat će se da je odustao od dalje procedure. </w:t>
      </w:r>
    </w:p>
    <w:p w14:paraId="660B2149" w14:textId="66A82C26" w:rsidR="00C47536" w:rsidRPr="0029527E" w:rsidRDefault="00C47536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Prilikom zapošljavanja prednost imaju lica utvrđena članom 23.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 xml:space="preserve">Zakona o dopunskim pravima boraca-branitelja BiH (“Službene novine Kantona Srajevo”, br. 45/12, 26/14, 46/17, 18/19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20/20), odnosno Uredbom o jedinstvenim kriterijima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pravilima za zapošljavanje branilaca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članova njihovih porodica u institucijama u Kantonu Sarajevo, Gradu Sarajevo 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općinama u Kantonu </w:t>
      </w:r>
      <w:r w:rsidR="00D409E2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>arajevo (“Službene novine Kantona Sarajevo</w:t>
      </w:r>
      <w:r w:rsidR="005C456C" w:rsidRPr="0029527E">
        <w:rPr>
          <w:rFonts w:ascii="Times New Roman" w:hAnsi="Times New Roman" w:cs="Times New Roman"/>
          <w:sz w:val="24"/>
          <w:szCs w:val="24"/>
        </w:rPr>
        <w:t>”, broj: 37/20), koju dokazuju odgovarajuć</w:t>
      </w:r>
      <w:r w:rsidR="00D409E2" w:rsidRPr="0029527E">
        <w:rPr>
          <w:rFonts w:ascii="Times New Roman" w:hAnsi="Times New Roman" w:cs="Times New Roman"/>
          <w:sz w:val="24"/>
          <w:szCs w:val="24"/>
        </w:rPr>
        <w:t>i</w:t>
      </w:r>
      <w:r w:rsidR="005C456C" w:rsidRPr="0029527E">
        <w:rPr>
          <w:rFonts w:ascii="Times New Roman" w:hAnsi="Times New Roman" w:cs="Times New Roman"/>
          <w:sz w:val="24"/>
          <w:szCs w:val="24"/>
        </w:rPr>
        <w:t>m dokumentima (potvrda,</w:t>
      </w:r>
      <w:r w:rsidR="00D409E2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5C456C" w:rsidRPr="0029527E">
        <w:rPr>
          <w:rFonts w:ascii="Times New Roman" w:hAnsi="Times New Roman" w:cs="Times New Roman"/>
          <w:sz w:val="24"/>
          <w:szCs w:val="24"/>
        </w:rPr>
        <w:t xml:space="preserve">rješenje, uvjerenje </w:t>
      </w:r>
      <w:r w:rsidR="00274566" w:rsidRPr="0029527E">
        <w:rPr>
          <w:rFonts w:ascii="Times New Roman" w:hAnsi="Times New Roman" w:cs="Times New Roman"/>
          <w:sz w:val="24"/>
          <w:szCs w:val="24"/>
        </w:rPr>
        <w:t>i</w:t>
      </w:r>
      <w:r w:rsidR="005C456C" w:rsidRPr="0029527E">
        <w:rPr>
          <w:rFonts w:ascii="Times New Roman" w:hAnsi="Times New Roman" w:cs="Times New Roman"/>
          <w:sz w:val="24"/>
          <w:szCs w:val="24"/>
        </w:rPr>
        <w:t xml:space="preserve"> slično) koje prilažu prilikom prijave na javni oglas, pozivajući se na poseban zakon po kojem imaju prednost.</w:t>
      </w:r>
      <w:proofErr w:type="gramEnd"/>
    </w:p>
    <w:p w14:paraId="0E9B92AD" w14:textId="69732CFF" w:rsidR="005C456C" w:rsidRPr="0029527E" w:rsidRDefault="005C456C" w:rsidP="00B13B8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Kandidat koji bude izabran, dužan je dostaviti uvjerenje o zdravstvenoj sposobnosti </w:t>
      </w:r>
      <w:r w:rsidR="00274566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u</w:t>
      </w:r>
      <w:r w:rsidR="00274566" w:rsidRPr="0029527E">
        <w:rPr>
          <w:rFonts w:ascii="Times New Roman" w:hAnsi="Times New Roman" w:cs="Times New Roman"/>
          <w:sz w:val="24"/>
          <w:szCs w:val="24"/>
        </w:rPr>
        <w:t>vjerenje</w:t>
      </w:r>
      <w:r w:rsidRPr="0029527E">
        <w:rPr>
          <w:rFonts w:ascii="Times New Roman" w:hAnsi="Times New Roman" w:cs="Times New Roman"/>
          <w:sz w:val="24"/>
          <w:szCs w:val="24"/>
        </w:rPr>
        <w:t xml:space="preserve"> da se protiv istog ne v</w:t>
      </w:r>
      <w:r w:rsidR="00274566" w:rsidRPr="0029527E">
        <w:rPr>
          <w:rFonts w:ascii="Times New Roman" w:hAnsi="Times New Roman" w:cs="Times New Roman"/>
          <w:sz w:val="24"/>
          <w:szCs w:val="24"/>
        </w:rPr>
        <w:t>odi</w:t>
      </w:r>
      <w:r w:rsidRPr="0029527E">
        <w:rPr>
          <w:rFonts w:ascii="Times New Roman" w:hAnsi="Times New Roman" w:cs="Times New Roman"/>
          <w:sz w:val="24"/>
          <w:szCs w:val="24"/>
        </w:rPr>
        <w:t xml:space="preserve"> krivični postupak.</w:t>
      </w:r>
    </w:p>
    <w:p w14:paraId="6A077961" w14:textId="3BC86A49" w:rsidR="005C456C" w:rsidRPr="0029527E" w:rsidRDefault="005C456C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2A24984" w14:textId="4B154488" w:rsidR="005C456C" w:rsidRPr="0029527E" w:rsidRDefault="005C456C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*</w:t>
      </w:r>
      <w:r w:rsidR="00274566" w:rsidRPr="002952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opis dokumentacije kojom se dokazuje status korisnika prema Uredbi o jednistvenim kriterijima 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pravilima za zapošljavanje branilaca 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članova njihovih porodica u institucijama Kantona Srajevo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>, Gradu Sarajevo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općinama 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771F55" w:rsidRPr="0029527E">
        <w:rPr>
          <w:rFonts w:ascii="Times New Roman" w:hAnsi="Times New Roman" w:cs="Times New Roman"/>
          <w:b/>
          <w:bCs/>
          <w:sz w:val="24"/>
          <w:szCs w:val="24"/>
        </w:rPr>
        <w:t>ntonu</w:t>
      </w:r>
      <w:r w:rsidR="00C41693" w:rsidRPr="0029527E">
        <w:rPr>
          <w:rFonts w:ascii="Times New Roman" w:hAnsi="Times New Roman" w:cs="Times New Roman"/>
          <w:b/>
          <w:bCs/>
          <w:sz w:val="24"/>
          <w:szCs w:val="24"/>
        </w:rPr>
        <w:t xml:space="preserve"> Sarajevo</w:t>
      </w:r>
      <w:r w:rsidR="003C79C8" w:rsidRPr="002952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91A310" w14:textId="5939A08F" w:rsidR="00947FA5" w:rsidRPr="0029527E" w:rsidRDefault="00947FA5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611"/>
        <w:gridCol w:w="2065"/>
      </w:tblGrid>
      <w:tr w:rsidR="00C41693" w:rsidRPr="0029527E" w14:paraId="41F9F55D" w14:textId="77777777" w:rsidTr="00E9711D">
        <w:tc>
          <w:tcPr>
            <w:tcW w:w="895" w:type="dxa"/>
          </w:tcPr>
          <w:p w14:paraId="24FC80F1" w14:textId="09BF68D1" w:rsidR="00C41693" w:rsidRPr="0029527E" w:rsidRDefault="00C41693" w:rsidP="00B13B8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Redni broj:</w:t>
            </w:r>
          </w:p>
        </w:tc>
        <w:tc>
          <w:tcPr>
            <w:tcW w:w="3779" w:type="dxa"/>
          </w:tcPr>
          <w:p w14:paraId="05EB676F" w14:textId="68BFCA8A" w:rsidR="00C41693" w:rsidRPr="0029527E" w:rsidRDefault="00C41693" w:rsidP="00B13B8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 branilačkoj kategoriji</w:t>
            </w:r>
          </w:p>
        </w:tc>
        <w:tc>
          <w:tcPr>
            <w:tcW w:w="2611" w:type="dxa"/>
          </w:tcPr>
          <w:p w14:paraId="32EBC48C" w14:textId="53A9C8B3" w:rsidR="00C41693" w:rsidRPr="0029527E" w:rsidRDefault="00E9711D" w:rsidP="00B13B8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dokaza - dokumenta</w:t>
            </w:r>
          </w:p>
        </w:tc>
        <w:tc>
          <w:tcPr>
            <w:tcW w:w="2065" w:type="dxa"/>
          </w:tcPr>
          <w:p w14:paraId="19E003AE" w14:textId="6E6E6640" w:rsidR="00C41693" w:rsidRPr="0029527E" w:rsidRDefault="00E9711D" w:rsidP="00B13B8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 koji ga izdaje</w:t>
            </w:r>
          </w:p>
        </w:tc>
      </w:tr>
      <w:tr w:rsidR="00C41693" w:rsidRPr="0029527E" w14:paraId="2C560761" w14:textId="77777777" w:rsidTr="00E9711D">
        <w:tc>
          <w:tcPr>
            <w:tcW w:w="895" w:type="dxa"/>
          </w:tcPr>
          <w:p w14:paraId="2D46D1BE" w14:textId="127E335E" w:rsidR="00C41693" w:rsidRPr="0029527E" w:rsidRDefault="00C4169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79" w:type="dxa"/>
          </w:tcPr>
          <w:p w14:paraId="10E94184" w14:textId="0A4B913C" w:rsidR="00C41693" w:rsidRPr="0029527E" w:rsidRDefault="00E9711D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Član porodice šehida/poginulog, umrlog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nestalog branioca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</w:tcPr>
          <w:p w14:paraId="0F3C71E0" w14:textId="3CC99C1C" w:rsidR="00C41693" w:rsidRPr="0029527E" w:rsidRDefault="00E9711D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-Uvjerenje o statusu djeteta šehida-poginulog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, umrlog 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nestalog branioca</w:t>
            </w:r>
          </w:p>
          <w:p w14:paraId="633A6CA2" w14:textId="1A57303D" w:rsidR="00E9711D" w:rsidRPr="0029527E" w:rsidRDefault="00E9711D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-Rješenje o priznatom pravu na porodičnu invalidninu za suprugu šehida-poginulog, umrlog 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nestalog branioca i</w:t>
            </w:r>
          </w:p>
          <w:p w14:paraId="16380584" w14:textId="2A4A95F9" w:rsidR="00E9711D" w:rsidRPr="0029527E" w:rsidRDefault="00E9711D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-Uvjerenje o učesću u Oružanim snagama za šehida-pognulog, umrlog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nestalog branioca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3101C" w14:textId="28872245" w:rsidR="00E9711D" w:rsidRPr="0029527E" w:rsidRDefault="00E9711D" w:rsidP="009F3EB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1E8280B" w14:textId="5C077B58" w:rsidR="00C41693" w:rsidRPr="0029527E" w:rsidRDefault="00E9711D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Općinska služba za boračko-inval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idsku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zaštitu</w:t>
            </w:r>
          </w:p>
          <w:p w14:paraId="420DF3FD" w14:textId="14D37C6D" w:rsidR="00E9711D" w:rsidRPr="0029527E" w:rsidRDefault="00E9711D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prebavilišta</w:t>
            </w:r>
          </w:p>
        </w:tc>
      </w:tr>
      <w:tr w:rsidR="00C41693" w:rsidRPr="0029527E" w14:paraId="6D6F25F6" w14:textId="77777777" w:rsidTr="00E9711D">
        <w:tc>
          <w:tcPr>
            <w:tcW w:w="895" w:type="dxa"/>
          </w:tcPr>
          <w:p w14:paraId="7B65DF3D" w14:textId="2DC30128" w:rsidR="00C41693" w:rsidRPr="0029527E" w:rsidRDefault="00C4169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9" w:type="dxa"/>
          </w:tcPr>
          <w:p w14:paraId="0E32208C" w14:textId="4002A14F" w:rsidR="00C41693" w:rsidRPr="0029527E" w:rsidRDefault="00E9711D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Ratni v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ojni invalid</w:t>
            </w:r>
          </w:p>
        </w:tc>
        <w:tc>
          <w:tcPr>
            <w:tcW w:w="2611" w:type="dxa"/>
          </w:tcPr>
          <w:p w14:paraId="3417583A" w14:textId="57AC2A1A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Rješenje o priznatom svojstvu ratnog vojnog invalida</w:t>
            </w:r>
          </w:p>
        </w:tc>
        <w:tc>
          <w:tcPr>
            <w:tcW w:w="2065" w:type="dxa"/>
          </w:tcPr>
          <w:p w14:paraId="7EA079D7" w14:textId="6C133C3D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titu</w:t>
            </w:r>
          </w:p>
        </w:tc>
      </w:tr>
      <w:tr w:rsidR="00C41693" w:rsidRPr="0029527E" w14:paraId="000875E3" w14:textId="77777777" w:rsidTr="00E9711D">
        <w:tc>
          <w:tcPr>
            <w:tcW w:w="895" w:type="dxa"/>
          </w:tcPr>
          <w:p w14:paraId="5C104E1E" w14:textId="69BA3877" w:rsidR="00C41693" w:rsidRPr="0029527E" w:rsidRDefault="005A32CC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693" w:rsidRPr="0029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14:paraId="7891C98F" w14:textId="0A9117D1" w:rsidR="00C4169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Dobitnik ratnog priznanja </w:t>
            </w:r>
            <w:r w:rsidR="003C79C8" w:rsidRPr="00295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odlikovanja</w:t>
            </w:r>
          </w:p>
        </w:tc>
        <w:tc>
          <w:tcPr>
            <w:tcW w:w="2611" w:type="dxa"/>
          </w:tcPr>
          <w:p w14:paraId="0BEE6C09" w14:textId="0BF58992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Rješenje o priznatom pravu na mjesečno novčano primanje dobitniku prizn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</w:p>
        </w:tc>
        <w:tc>
          <w:tcPr>
            <w:tcW w:w="2065" w:type="dxa"/>
          </w:tcPr>
          <w:p w14:paraId="54B35D20" w14:textId="789BD9E0" w:rsidR="00C4169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titu</w:t>
            </w:r>
          </w:p>
        </w:tc>
      </w:tr>
      <w:tr w:rsidR="00C41693" w:rsidRPr="0029527E" w14:paraId="47C9A4E2" w14:textId="77777777" w:rsidTr="00E9711D">
        <w:tc>
          <w:tcPr>
            <w:tcW w:w="895" w:type="dxa"/>
          </w:tcPr>
          <w:p w14:paraId="5F9F3019" w14:textId="4A77E6CE" w:rsidR="00C41693" w:rsidRPr="0029527E" w:rsidRDefault="005A32CC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693" w:rsidRPr="0029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14:paraId="7905167B" w14:textId="65A0DFFA" w:rsidR="00C4169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Demobilizirani b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>ranioci</w:t>
            </w:r>
          </w:p>
        </w:tc>
        <w:tc>
          <w:tcPr>
            <w:tcW w:w="2611" w:type="dxa"/>
          </w:tcPr>
          <w:p w14:paraId="533C6DA2" w14:textId="25356A77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Uvjerenje o ućešću u Oružanim snagama</w:t>
            </w:r>
          </w:p>
        </w:tc>
        <w:tc>
          <w:tcPr>
            <w:tcW w:w="2065" w:type="dxa"/>
          </w:tcPr>
          <w:p w14:paraId="5046D0EB" w14:textId="537274B1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prebivališta</w:t>
            </w:r>
          </w:p>
        </w:tc>
      </w:tr>
      <w:tr w:rsidR="00C41693" w:rsidRPr="0029527E" w14:paraId="09B38A49" w14:textId="77777777" w:rsidTr="00E9711D">
        <w:tc>
          <w:tcPr>
            <w:tcW w:w="895" w:type="dxa"/>
          </w:tcPr>
          <w:p w14:paraId="1DC73FF4" w14:textId="0E52CC23" w:rsidR="00C41693" w:rsidRPr="0029527E" w:rsidRDefault="005A32CC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693" w:rsidRPr="0029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14:paraId="78857BB9" w14:textId="77777777" w:rsidR="00C4169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Dijete:</w:t>
            </w:r>
          </w:p>
          <w:p w14:paraId="3702CEBB" w14:textId="7F6FA17F" w:rsidR="004437A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>tnog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vojnog invalida</w:t>
            </w:r>
          </w:p>
          <w:p w14:paraId="24D4389C" w14:textId="4B07D2B9" w:rsidR="004437A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dobitnika ratnog  priznanja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i odlikovanja</w:t>
            </w:r>
          </w:p>
          <w:p w14:paraId="7FED42E9" w14:textId="31B15246" w:rsidR="004437A3" w:rsidRPr="0029527E" w:rsidRDefault="004437A3" w:rsidP="00B13B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5A32C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demobiliz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irani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branioca</w:t>
            </w:r>
          </w:p>
        </w:tc>
        <w:tc>
          <w:tcPr>
            <w:tcW w:w="2611" w:type="dxa"/>
          </w:tcPr>
          <w:p w14:paraId="342323A7" w14:textId="77777777" w:rsidR="00C41693" w:rsidRPr="0029527E" w:rsidRDefault="004437A3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Uvjerenje o statusu djeteta ratnog vojnog invalida Rješenje o priznatom pravu na:</w:t>
            </w:r>
          </w:p>
          <w:p w14:paraId="4C105742" w14:textId="7AAE2756" w:rsidR="00E80685" w:rsidRPr="0029527E" w:rsidRDefault="00E80685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invalidninu</w:t>
            </w:r>
          </w:p>
          <w:p w14:paraId="02877B06" w14:textId="0627FB44" w:rsidR="00E80685" w:rsidRPr="0029527E" w:rsidRDefault="00E80685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mjesečni novčani dodatak</w:t>
            </w:r>
          </w:p>
          <w:p w14:paraId="4C2CEB97" w14:textId="6BC6B8BD" w:rsidR="00E80685" w:rsidRPr="0029527E" w:rsidRDefault="00E80685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uvjerenje o u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ćešću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Oružanim snagama</w:t>
            </w:r>
          </w:p>
        </w:tc>
        <w:tc>
          <w:tcPr>
            <w:tcW w:w="2065" w:type="dxa"/>
          </w:tcPr>
          <w:p w14:paraId="0726771A" w14:textId="4AB5DB3F" w:rsidR="00C41693" w:rsidRPr="0029527E" w:rsidRDefault="00E80685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b)</w:t>
            </w:r>
            <w:r w:rsidR="00965C0B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65C0B" w:rsidRPr="0029527E">
              <w:rPr>
                <w:rFonts w:ascii="Times New Roman" w:hAnsi="Times New Roman" w:cs="Times New Roman"/>
                <w:sz w:val="24"/>
                <w:szCs w:val="24"/>
              </w:rPr>
              <w:t>pćinska služba za boračko-invalid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sku</w:t>
            </w:r>
            <w:r w:rsidR="00965C0B"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 zaštitu</w:t>
            </w:r>
          </w:p>
          <w:p w14:paraId="7256DEF0" w14:textId="13F46C61" w:rsidR="00965C0B" w:rsidRPr="0029527E" w:rsidRDefault="00965C0B" w:rsidP="009F3E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3574DC" w:rsidRPr="0029527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9527E">
              <w:rPr>
                <w:rFonts w:ascii="Times New Roman" w:hAnsi="Times New Roman" w:cs="Times New Roman"/>
                <w:sz w:val="24"/>
                <w:szCs w:val="24"/>
              </w:rPr>
              <w:t>rupa za pitanja evidencija iz oblasti vojne obaveze prema mjestu prebivališta</w:t>
            </w:r>
          </w:p>
        </w:tc>
      </w:tr>
    </w:tbl>
    <w:p w14:paraId="12D16338" w14:textId="473000A7" w:rsidR="00C41693" w:rsidRPr="0029527E" w:rsidRDefault="00C41693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95D20C" w14:textId="69A7E5DB" w:rsidR="00965C0B" w:rsidRPr="0029527E" w:rsidRDefault="00965C0B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29F80B" w14:textId="0A1DB702" w:rsidR="00965C0B" w:rsidRPr="0029527E" w:rsidRDefault="00965C0B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02889E" w14:textId="58EDF101" w:rsidR="00965C0B" w:rsidRPr="0029527E" w:rsidRDefault="00965C0B" w:rsidP="00B13B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527E">
        <w:rPr>
          <w:rFonts w:ascii="Times New Roman" w:hAnsi="Times New Roman" w:cs="Times New Roman"/>
          <w:b/>
          <w:bCs/>
          <w:sz w:val="24"/>
          <w:szCs w:val="24"/>
        </w:rPr>
        <w:t>OBAVJEŠTENJE ZA KANDIDATE:</w:t>
      </w:r>
    </w:p>
    <w:p w14:paraId="166157F0" w14:textId="49899D32" w:rsidR="00965C0B" w:rsidRPr="0029527E" w:rsidRDefault="00965C0B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>Pitanja</w:t>
      </w:r>
      <w:r w:rsidR="009F3EB1" w:rsidRPr="0029527E">
        <w:rPr>
          <w:rFonts w:ascii="Times New Roman" w:hAnsi="Times New Roman" w:cs="Times New Roman"/>
          <w:sz w:val="24"/>
          <w:szCs w:val="24"/>
        </w:rPr>
        <w:t>/odlasti</w:t>
      </w:r>
      <w:r w:rsidRPr="0029527E">
        <w:rPr>
          <w:rFonts w:ascii="Times New Roman" w:hAnsi="Times New Roman" w:cs="Times New Roman"/>
          <w:sz w:val="24"/>
          <w:szCs w:val="24"/>
        </w:rPr>
        <w:t xml:space="preserve"> za pismeni </w:t>
      </w:r>
      <w:r w:rsidR="003574DC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usmeni ispit, lista propisa </w:t>
      </w:r>
      <w:r w:rsidR="003574DC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literature iz oblasti iz koje će se polagati pismeni </w:t>
      </w:r>
      <w:r w:rsidR="003574DC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usmeni ispit, mogu se preuzeti u prostorijama Pot</w:t>
      </w:r>
      <w:r w:rsidR="003574DC" w:rsidRPr="0029527E">
        <w:rPr>
          <w:rFonts w:ascii="Times New Roman" w:hAnsi="Times New Roman" w:cs="Times New Roman"/>
          <w:sz w:val="24"/>
          <w:szCs w:val="24"/>
        </w:rPr>
        <w:t>r</w:t>
      </w:r>
      <w:r w:rsidRPr="0029527E">
        <w:rPr>
          <w:rFonts w:ascii="Times New Roman" w:hAnsi="Times New Roman" w:cs="Times New Roman"/>
          <w:sz w:val="24"/>
          <w:szCs w:val="24"/>
        </w:rPr>
        <w:t>irnice (prizemlje) Univerziteta u Sarajevu – Elektrotehničkog fakulteta, Zmaja o</w:t>
      </w:r>
      <w:r w:rsidR="001D7BAB" w:rsidRPr="0029527E">
        <w:rPr>
          <w:rFonts w:ascii="Times New Roman" w:hAnsi="Times New Roman" w:cs="Times New Roman"/>
          <w:sz w:val="24"/>
          <w:szCs w:val="24"/>
        </w:rPr>
        <w:t>d</w:t>
      </w:r>
      <w:r w:rsidRPr="0029527E">
        <w:rPr>
          <w:rFonts w:ascii="Times New Roman" w:hAnsi="Times New Roman" w:cs="Times New Roman"/>
          <w:sz w:val="24"/>
          <w:szCs w:val="24"/>
        </w:rPr>
        <w:t xml:space="preserve"> Bosne bb ( Kampus Univerziteta u Sarajevu), odnosno na internet st</w:t>
      </w:r>
      <w:r w:rsidR="001D7BAB" w:rsidRPr="0029527E">
        <w:rPr>
          <w:rFonts w:ascii="Times New Roman" w:hAnsi="Times New Roman" w:cs="Times New Roman"/>
          <w:sz w:val="24"/>
          <w:szCs w:val="24"/>
        </w:rPr>
        <w:t>ranici</w:t>
      </w:r>
      <w:r w:rsidRPr="0029527E">
        <w:rPr>
          <w:rFonts w:ascii="Times New Roman" w:hAnsi="Times New Roman" w:cs="Times New Roman"/>
          <w:sz w:val="24"/>
          <w:szCs w:val="24"/>
        </w:rPr>
        <w:t xml:space="preserve"> Univerziteta u Sarajevu – El</w:t>
      </w:r>
      <w:r w:rsidR="001D7BAB" w:rsidRPr="0029527E">
        <w:rPr>
          <w:rFonts w:ascii="Times New Roman" w:hAnsi="Times New Roman" w:cs="Times New Roman"/>
          <w:sz w:val="24"/>
          <w:szCs w:val="24"/>
        </w:rPr>
        <w:t>ektrotehničkog</w:t>
      </w:r>
      <w:r w:rsidRPr="0029527E">
        <w:rPr>
          <w:rFonts w:ascii="Times New Roman" w:hAnsi="Times New Roman" w:cs="Times New Roman"/>
          <w:sz w:val="24"/>
          <w:szCs w:val="24"/>
        </w:rPr>
        <w:t xml:space="preserve"> fakulteta (</w:t>
      </w:r>
      <w:hyperlink r:id="rId7" w:history="1">
        <w:r w:rsidRPr="0029527E">
          <w:rPr>
            <w:rStyle w:val="Hyperlink"/>
            <w:rFonts w:ascii="Times New Roman" w:hAnsi="Times New Roman" w:cs="Times New Roman"/>
            <w:sz w:val="24"/>
            <w:szCs w:val="24"/>
          </w:rPr>
          <w:t>www.etf.unsa.ba</w:t>
        </w:r>
      </w:hyperlink>
      <w:r w:rsidRPr="0029527E">
        <w:rPr>
          <w:rFonts w:ascii="Times New Roman" w:hAnsi="Times New Roman" w:cs="Times New Roman"/>
          <w:sz w:val="24"/>
          <w:szCs w:val="24"/>
        </w:rPr>
        <w:t>) u izborniku/odjeljku “Obavještenja”</w:t>
      </w:r>
      <w:r w:rsidR="00AC0029" w:rsidRPr="0029527E">
        <w:rPr>
          <w:rFonts w:ascii="Times New Roman" w:hAnsi="Times New Roman" w:cs="Times New Roman"/>
          <w:sz w:val="24"/>
          <w:szCs w:val="24"/>
        </w:rPr>
        <w:t>.</w:t>
      </w:r>
    </w:p>
    <w:p w14:paraId="0BB878C4" w14:textId="4457F7E4" w:rsidR="00AC0029" w:rsidRPr="0029527E" w:rsidRDefault="00AC0029" w:rsidP="00B13B87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29527E">
        <w:rPr>
          <w:rFonts w:ascii="Times New Roman" w:hAnsi="Times New Roman" w:cs="Times New Roman"/>
          <w:sz w:val="24"/>
          <w:szCs w:val="24"/>
        </w:rPr>
        <w:lastRenderedPageBreak/>
        <w:t xml:space="preserve">Prijave sa dokazima o ispunjavanju uvjeta predviđenih javnim </w:t>
      </w:r>
      <w:r w:rsidR="001D7BAB" w:rsidRPr="0029527E">
        <w:rPr>
          <w:rFonts w:ascii="Times New Roman" w:hAnsi="Times New Roman" w:cs="Times New Roman"/>
          <w:sz w:val="24"/>
          <w:szCs w:val="24"/>
        </w:rPr>
        <w:t>oglasom</w:t>
      </w:r>
      <w:r w:rsidRPr="0029527E">
        <w:rPr>
          <w:rFonts w:ascii="Times New Roman" w:hAnsi="Times New Roman" w:cs="Times New Roman"/>
          <w:sz w:val="24"/>
          <w:szCs w:val="24"/>
        </w:rPr>
        <w:t xml:space="preserve"> dostavljaju se neposredno u </w:t>
      </w:r>
      <w:r w:rsidR="001D7BAB" w:rsidRPr="0029527E">
        <w:rPr>
          <w:rFonts w:ascii="Times New Roman" w:hAnsi="Times New Roman" w:cs="Times New Roman"/>
          <w:sz w:val="24"/>
          <w:szCs w:val="24"/>
        </w:rPr>
        <w:t>D</w:t>
      </w:r>
      <w:r w:rsidRPr="0029527E">
        <w:rPr>
          <w:rFonts w:ascii="Times New Roman" w:hAnsi="Times New Roman" w:cs="Times New Roman"/>
          <w:sz w:val="24"/>
          <w:szCs w:val="24"/>
        </w:rPr>
        <w:t xml:space="preserve">ekanat Univerziteta u </w:t>
      </w:r>
      <w:r w:rsidR="001D7BAB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 xml:space="preserve">arajevu – </w:t>
      </w:r>
      <w:r w:rsidR="001D7BAB" w:rsidRPr="0029527E">
        <w:rPr>
          <w:rFonts w:ascii="Times New Roman" w:hAnsi="Times New Roman" w:cs="Times New Roman"/>
          <w:sz w:val="24"/>
          <w:szCs w:val="24"/>
        </w:rPr>
        <w:t>El</w:t>
      </w:r>
      <w:r w:rsidRPr="0029527E">
        <w:rPr>
          <w:rFonts w:ascii="Times New Roman" w:hAnsi="Times New Roman" w:cs="Times New Roman"/>
          <w:sz w:val="24"/>
          <w:szCs w:val="24"/>
        </w:rPr>
        <w:t>e</w:t>
      </w:r>
      <w:r w:rsidR="001D7BAB" w:rsidRPr="0029527E">
        <w:rPr>
          <w:rFonts w:ascii="Times New Roman" w:hAnsi="Times New Roman" w:cs="Times New Roman"/>
          <w:sz w:val="24"/>
          <w:szCs w:val="24"/>
        </w:rPr>
        <w:t>k</w:t>
      </w:r>
      <w:r w:rsidRPr="0029527E">
        <w:rPr>
          <w:rFonts w:ascii="Times New Roman" w:hAnsi="Times New Roman" w:cs="Times New Roman"/>
          <w:sz w:val="24"/>
          <w:szCs w:val="24"/>
        </w:rPr>
        <w:t>trotehničkog faku</w:t>
      </w:r>
      <w:r w:rsidR="001D7BAB" w:rsidRPr="0029527E">
        <w:rPr>
          <w:rFonts w:ascii="Times New Roman" w:hAnsi="Times New Roman" w:cs="Times New Roman"/>
          <w:sz w:val="24"/>
          <w:szCs w:val="24"/>
        </w:rPr>
        <w:t>lteta u</w:t>
      </w:r>
      <w:r w:rsidRPr="0029527E">
        <w:rPr>
          <w:rFonts w:ascii="Times New Roman" w:hAnsi="Times New Roman" w:cs="Times New Roman"/>
          <w:sz w:val="24"/>
          <w:szCs w:val="24"/>
        </w:rPr>
        <w:t xml:space="preserve"> period od </w:t>
      </w:r>
      <w:r w:rsidR="001D7BAB" w:rsidRPr="0029527E">
        <w:rPr>
          <w:rFonts w:ascii="Times New Roman" w:hAnsi="Times New Roman" w:cs="Times New Roman"/>
          <w:sz w:val="24"/>
          <w:szCs w:val="24"/>
        </w:rPr>
        <w:t>0</w:t>
      </w:r>
      <w:r w:rsidRPr="0029527E">
        <w:rPr>
          <w:rFonts w:ascii="Times New Roman" w:hAnsi="Times New Roman" w:cs="Times New Roman"/>
          <w:sz w:val="24"/>
          <w:szCs w:val="24"/>
        </w:rPr>
        <w:t>8:00 do 15:30 sati (kanc</w:t>
      </w:r>
      <w:r w:rsidR="001D7BAB" w:rsidRPr="0029527E">
        <w:rPr>
          <w:rFonts w:ascii="Times New Roman" w:hAnsi="Times New Roman" w:cs="Times New Roman"/>
          <w:sz w:val="24"/>
          <w:szCs w:val="24"/>
        </w:rPr>
        <w:t>elarija 1</w:t>
      </w:r>
      <w:r w:rsidRPr="0029527E">
        <w:rPr>
          <w:rFonts w:ascii="Times New Roman" w:hAnsi="Times New Roman" w:cs="Times New Roman"/>
          <w:sz w:val="24"/>
          <w:szCs w:val="24"/>
        </w:rPr>
        <w:t>-26) ili putem pošte (preporučeno), u zatvorenoj koverti sa naznakom “NE OTVARAJ</w:t>
      </w:r>
      <w:r w:rsidR="001D7BAB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Pr="0029527E">
        <w:rPr>
          <w:rFonts w:ascii="Times New Roman" w:hAnsi="Times New Roman" w:cs="Times New Roman"/>
          <w:sz w:val="24"/>
          <w:szCs w:val="24"/>
        </w:rPr>
        <w:t>-</w:t>
      </w:r>
      <w:r w:rsidR="001D7BAB"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Pr="0029527E">
        <w:rPr>
          <w:rFonts w:ascii="Times New Roman" w:hAnsi="Times New Roman" w:cs="Times New Roman"/>
          <w:sz w:val="24"/>
          <w:szCs w:val="24"/>
        </w:rPr>
        <w:t xml:space="preserve">PRIJAVA </w:t>
      </w:r>
      <w:r w:rsidR="001D7BAB" w:rsidRPr="0029527E">
        <w:rPr>
          <w:rFonts w:ascii="Times New Roman" w:hAnsi="Times New Roman" w:cs="Times New Roman"/>
          <w:sz w:val="24"/>
          <w:szCs w:val="24"/>
        </w:rPr>
        <w:t xml:space="preserve">NA </w:t>
      </w:r>
      <w:r w:rsidRPr="0029527E">
        <w:rPr>
          <w:rFonts w:ascii="Times New Roman" w:hAnsi="Times New Roman" w:cs="Times New Roman"/>
          <w:sz w:val="24"/>
          <w:szCs w:val="24"/>
        </w:rPr>
        <w:t xml:space="preserve">JAVNI </w:t>
      </w:r>
      <w:r w:rsidR="001D7BAB" w:rsidRPr="0029527E">
        <w:rPr>
          <w:rFonts w:ascii="Times New Roman" w:hAnsi="Times New Roman" w:cs="Times New Roman"/>
          <w:sz w:val="24"/>
          <w:szCs w:val="24"/>
        </w:rPr>
        <w:t>OGLAS</w:t>
      </w:r>
      <w:r w:rsidRPr="0029527E">
        <w:rPr>
          <w:rFonts w:ascii="Times New Roman" w:hAnsi="Times New Roman" w:cs="Times New Roman"/>
          <w:sz w:val="24"/>
          <w:szCs w:val="24"/>
        </w:rPr>
        <w:t xml:space="preserve">”  </w:t>
      </w:r>
      <w:r w:rsidR="001D7BAB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na</w:t>
      </w:r>
      <w:r w:rsidR="001D7BAB" w:rsidRPr="0029527E">
        <w:rPr>
          <w:rFonts w:ascii="Times New Roman" w:hAnsi="Times New Roman" w:cs="Times New Roman"/>
          <w:sz w:val="24"/>
          <w:szCs w:val="24"/>
        </w:rPr>
        <w:t>zivom</w:t>
      </w:r>
      <w:r w:rsidRPr="0029527E">
        <w:rPr>
          <w:rFonts w:ascii="Times New Roman" w:hAnsi="Times New Roman" w:cs="Times New Roman"/>
          <w:sz w:val="24"/>
          <w:szCs w:val="24"/>
        </w:rPr>
        <w:t xml:space="preserve"> radnog mjesta na koje se kandidat prijavljuje, na adresu: </w:t>
      </w:r>
      <w:r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Univerzitet u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arajevu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- El</w:t>
      </w:r>
      <w:r w:rsidR="006D78DD"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ektrotehnički fakultet,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6D78DD"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maja od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6D78DD"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osne bb (Kampus Univerziteta u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D78DD" w:rsidRPr="0029527E">
        <w:rPr>
          <w:rFonts w:ascii="Times New Roman" w:hAnsi="Times New Roman" w:cs="Times New Roman"/>
          <w:i/>
          <w:iCs/>
          <w:sz w:val="24"/>
          <w:szCs w:val="24"/>
        </w:rPr>
        <w:t xml:space="preserve">arajevu) 71000 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6D78DD" w:rsidRPr="0029527E">
        <w:rPr>
          <w:rFonts w:ascii="Times New Roman" w:hAnsi="Times New Roman" w:cs="Times New Roman"/>
          <w:i/>
          <w:iCs/>
          <w:sz w:val="24"/>
          <w:szCs w:val="24"/>
        </w:rPr>
        <w:t>arajevo</w:t>
      </w:r>
      <w:r w:rsidR="001D7BAB" w:rsidRPr="002952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14:paraId="3A20438A" w14:textId="02CBDF5A" w:rsidR="006D78DD" w:rsidRPr="0029527E" w:rsidRDefault="006D78DD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44277B" w14:textId="55C8ECAD" w:rsidR="006D78DD" w:rsidRPr="0029527E" w:rsidRDefault="006D78DD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Javni oglas ostaje otvoren 10 </w:t>
      </w:r>
      <w:proofErr w:type="gramStart"/>
      <w:r w:rsidRPr="0029527E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29527E">
        <w:rPr>
          <w:rFonts w:ascii="Times New Roman" w:hAnsi="Times New Roman" w:cs="Times New Roman"/>
          <w:sz w:val="24"/>
          <w:szCs w:val="24"/>
        </w:rPr>
        <w:t xml:space="preserve"> od dana objave u dnevnim novinama, te </w:t>
      </w:r>
      <w:r w:rsidR="001D7BAB" w:rsidRPr="0029527E">
        <w:rPr>
          <w:rFonts w:ascii="Times New Roman" w:hAnsi="Times New Roman" w:cs="Times New Roman"/>
          <w:sz w:val="24"/>
          <w:szCs w:val="24"/>
        </w:rPr>
        <w:t>n</w:t>
      </w:r>
      <w:r w:rsidRPr="0029527E">
        <w:rPr>
          <w:rFonts w:ascii="Times New Roman" w:hAnsi="Times New Roman" w:cs="Times New Roman"/>
          <w:sz w:val="24"/>
          <w:szCs w:val="24"/>
        </w:rPr>
        <w:t xml:space="preserve">a internet stranicama: Univerziteta u </w:t>
      </w:r>
      <w:r w:rsidR="009372CF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>arajevu, Un</w:t>
      </w:r>
      <w:r w:rsidR="009372CF" w:rsidRPr="0029527E">
        <w:rPr>
          <w:rFonts w:ascii="Times New Roman" w:hAnsi="Times New Roman" w:cs="Times New Roman"/>
          <w:sz w:val="24"/>
          <w:szCs w:val="24"/>
        </w:rPr>
        <w:t>iverziteta</w:t>
      </w:r>
      <w:r w:rsidRPr="0029527E">
        <w:rPr>
          <w:rFonts w:ascii="Times New Roman" w:hAnsi="Times New Roman" w:cs="Times New Roman"/>
          <w:sz w:val="24"/>
          <w:szCs w:val="24"/>
        </w:rPr>
        <w:t xml:space="preserve"> u </w:t>
      </w:r>
      <w:r w:rsidR="009372CF" w:rsidRPr="0029527E">
        <w:rPr>
          <w:rFonts w:ascii="Times New Roman" w:hAnsi="Times New Roman" w:cs="Times New Roman"/>
          <w:sz w:val="24"/>
          <w:szCs w:val="24"/>
        </w:rPr>
        <w:t>Sa</w:t>
      </w:r>
      <w:r w:rsidRPr="0029527E">
        <w:rPr>
          <w:rFonts w:ascii="Times New Roman" w:hAnsi="Times New Roman" w:cs="Times New Roman"/>
          <w:sz w:val="24"/>
          <w:szCs w:val="24"/>
        </w:rPr>
        <w:t>rajevu-</w:t>
      </w:r>
      <w:r w:rsidR="009372CF" w:rsidRPr="0029527E">
        <w:rPr>
          <w:rFonts w:ascii="Times New Roman" w:hAnsi="Times New Roman" w:cs="Times New Roman"/>
          <w:sz w:val="24"/>
          <w:szCs w:val="24"/>
        </w:rPr>
        <w:t>E</w:t>
      </w:r>
      <w:r w:rsidRPr="0029527E">
        <w:rPr>
          <w:rFonts w:ascii="Times New Roman" w:hAnsi="Times New Roman" w:cs="Times New Roman"/>
          <w:sz w:val="24"/>
          <w:szCs w:val="24"/>
        </w:rPr>
        <w:t>lekt</w:t>
      </w:r>
      <w:r w:rsidR="009372CF" w:rsidRPr="0029527E">
        <w:rPr>
          <w:rFonts w:ascii="Times New Roman" w:hAnsi="Times New Roman" w:cs="Times New Roman"/>
          <w:sz w:val="24"/>
          <w:szCs w:val="24"/>
        </w:rPr>
        <w:t>rotehničkog</w:t>
      </w:r>
      <w:r w:rsidRPr="0029527E">
        <w:rPr>
          <w:rFonts w:ascii="Times New Roman" w:hAnsi="Times New Roman" w:cs="Times New Roman"/>
          <w:sz w:val="24"/>
          <w:szCs w:val="24"/>
        </w:rPr>
        <w:t xml:space="preserve"> fakulteta </w:t>
      </w:r>
      <w:r w:rsidR="009372CF" w:rsidRPr="0029527E">
        <w:rPr>
          <w:rFonts w:ascii="Times New Roman" w:hAnsi="Times New Roman" w:cs="Times New Roman"/>
          <w:sz w:val="24"/>
          <w:szCs w:val="24"/>
        </w:rPr>
        <w:t>i</w:t>
      </w:r>
      <w:r w:rsidRPr="0029527E">
        <w:rPr>
          <w:rFonts w:ascii="Times New Roman" w:hAnsi="Times New Roman" w:cs="Times New Roman"/>
          <w:sz w:val="24"/>
          <w:szCs w:val="24"/>
        </w:rPr>
        <w:t xml:space="preserve"> </w:t>
      </w:r>
      <w:r w:rsidR="009372CF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 xml:space="preserve">lužbe za zapošljavanje </w:t>
      </w:r>
      <w:r w:rsidR="009372CF" w:rsidRPr="0029527E">
        <w:rPr>
          <w:rFonts w:ascii="Times New Roman" w:hAnsi="Times New Roman" w:cs="Times New Roman"/>
          <w:sz w:val="24"/>
          <w:szCs w:val="24"/>
        </w:rPr>
        <w:t>K</w:t>
      </w:r>
      <w:r w:rsidRPr="0029527E">
        <w:rPr>
          <w:rFonts w:ascii="Times New Roman" w:hAnsi="Times New Roman" w:cs="Times New Roman"/>
          <w:sz w:val="24"/>
          <w:szCs w:val="24"/>
        </w:rPr>
        <w:t xml:space="preserve">antona </w:t>
      </w:r>
      <w:r w:rsidR="009372CF" w:rsidRPr="0029527E">
        <w:rPr>
          <w:rFonts w:ascii="Times New Roman" w:hAnsi="Times New Roman" w:cs="Times New Roman"/>
          <w:sz w:val="24"/>
          <w:szCs w:val="24"/>
        </w:rPr>
        <w:t>S</w:t>
      </w:r>
      <w:r w:rsidRPr="0029527E">
        <w:rPr>
          <w:rFonts w:ascii="Times New Roman" w:hAnsi="Times New Roman" w:cs="Times New Roman"/>
          <w:sz w:val="24"/>
          <w:szCs w:val="24"/>
        </w:rPr>
        <w:t>arajevo</w:t>
      </w:r>
      <w:r w:rsidR="009372CF" w:rsidRPr="0029527E">
        <w:rPr>
          <w:rFonts w:ascii="Times New Roman" w:hAnsi="Times New Roman" w:cs="Times New Roman"/>
          <w:sz w:val="24"/>
          <w:szCs w:val="24"/>
        </w:rPr>
        <w:t>.</w:t>
      </w:r>
    </w:p>
    <w:p w14:paraId="37432739" w14:textId="061940AE" w:rsidR="006D78DD" w:rsidRPr="0029527E" w:rsidRDefault="006D78DD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D301AB" w14:textId="64B16436" w:rsidR="006D78DD" w:rsidRPr="0029527E" w:rsidRDefault="006D78DD" w:rsidP="00B13B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527E">
        <w:rPr>
          <w:rFonts w:ascii="Times New Roman" w:hAnsi="Times New Roman" w:cs="Times New Roman"/>
          <w:sz w:val="24"/>
          <w:szCs w:val="24"/>
        </w:rPr>
        <w:t xml:space="preserve">Dodatna obavještenja o javnom </w:t>
      </w:r>
      <w:r w:rsidR="0029527E" w:rsidRPr="0029527E">
        <w:rPr>
          <w:rFonts w:ascii="Times New Roman" w:hAnsi="Times New Roman" w:cs="Times New Roman"/>
          <w:sz w:val="24"/>
          <w:szCs w:val="24"/>
        </w:rPr>
        <w:t xml:space="preserve">oglasu mogu se dobiti </w:t>
      </w:r>
      <w:proofErr w:type="gramStart"/>
      <w:r w:rsidR="0029527E" w:rsidRPr="0029527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9527E" w:rsidRPr="0029527E">
        <w:rPr>
          <w:rFonts w:ascii="Times New Roman" w:hAnsi="Times New Roman" w:cs="Times New Roman"/>
          <w:sz w:val="24"/>
          <w:szCs w:val="24"/>
        </w:rPr>
        <w:t xml:space="preserve"> telefon</w:t>
      </w:r>
      <w:r w:rsidRPr="0029527E">
        <w:rPr>
          <w:rFonts w:ascii="Times New Roman" w:hAnsi="Times New Roman" w:cs="Times New Roman"/>
          <w:sz w:val="24"/>
          <w:szCs w:val="24"/>
        </w:rPr>
        <w:t xml:space="preserve"> 033 250 </w:t>
      </w:r>
      <w:r w:rsidR="009372CF" w:rsidRPr="0029527E">
        <w:rPr>
          <w:rFonts w:ascii="Times New Roman" w:hAnsi="Times New Roman" w:cs="Times New Roman"/>
          <w:sz w:val="24"/>
          <w:szCs w:val="24"/>
        </w:rPr>
        <w:t>705.</w:t>
      </w:r>
    </w:p>
    <w:sectPr w:rsidR="006D78DD" w:rsidRPr="0029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C27"/>
    <w:multiLevelType w:val="hybridMultilevel"/>
    <w:tmpl w:val="C49058CE"/>
    <w:lvl w:ilvl="0" w:tplc="F16C6D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13BD"/>
    <w:multiLevelType w:val="hybridMultilevel"/>
    <w:tmpl w:val="9D28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E"/>
    <w:rsid w:val="00003114"/>
    <w:rsid w:val="0002720F"/>
    <w:rsid w:val="00090CDE"/>
    <w:rsid w:val="000E41D1"/>
    <w:rsid w:val="0018167B"/>
    <w:rsid w:val="00184244"/>
    <w:rsid w:val="001C146B"/>
    <w:rsid w:val="001D7BAB"/>
    <w:rsid w:val="002119B5"/>
    <w:rsid w:val="002339C4"/>
    <w:rsid w:val="00274566"/>
    <w:rsid w:val="0029527E"/>
    <w:rsid w:val="00296273"/>
    <w:rsid w:val="002D3AD4"/>
    <w:rsid w:val="002F47A1"/>
    <w:rsid w:val="003574DC"/>
    <w:rsid w:val="003C1019"/>
    <w:rsid w:val="003C79C8"/>
    <w:rsid w:val="003D7B58"/>
    <w:rsid w:val="0040765F"/>
    <w:rsid w:val="004238DC"/>
    <w:rsid w:val="004437A3"/>
    <w:rsid w:val="0049157F"/>
    <w:rsid w:val="00491AA4"/>
    <w:rsid w:val="004E4E94"/>
    <w:rsid w:val="005A32CC"/>
    <w:rsid w:val="005C456C"/>
    <w:rsid w:val="005E6B7E"/>
    <w:rsid w:val="00646F1B"/>
    <w:rsid w:val="0064740B"/>
    <w:rsid w:val="006D78DD"/>
    <w:rsid w:val="00706BD9"/>
    <w:rsid w:val="00771F55"/>
    <w:rsid w:val="007F3406"/>
    <w:rsid w:val="008739A4"/>
    <w:rsid w:val="008B6B42"/>
    <w:rsid w:val="009372CF"/>
    <w:rsid w:val="00947FA5"/>
    <w:rsid w:val="00965C0B"/>
    <w:rsid w:val="009F3EB1"/>
    <w:rsid w:val="00AC0029"/>
    <w:rsid w:val="00AF41F5"/>
    <w:rsid w:val="00B13B87"/>
    <w:rsid w:val="00B97C43"/>
    <w:rsid w:val="00BB1B96"/>
    <w:rsid w:val="00BB3B13"/>
    <w:rsid w:val="00C37D7A"/>
    <w:rsid w:val="00C41693"/>
    <w:rsid w:val="00C47536"/>
    <w:rsid w:val="00D409E2"/>
    <w:rsid w:val="00DA44EB"/>
    <w:rsid w:val="00E80685"/>
    <w:rsid w:val="00E81BCB"/>
    <w:rsid w:val="00E9711D"/>
    <w:rsid w:val="00F7374A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14D8"/>
  <w15:chartTrackingRefBased/>
  <w15:docId w15:val="{CCA3B85B-4B9D-4AEC-B0CE-CE8B14A0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9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62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2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tf.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f.unsa.ba" TargetMode="External"/><Relationship Id="rId5" Type="http://schemas.openxmlformats.org/officeDocument/2006/relationships/hyperlink" Target="http://www.etf.uns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SHanjalic</cp:lastModifiedBy>
  <cp:revision>4</cp:revision>
  <dcterms:created xsi:type="dcterms:W3CDTF">2022-01-19T08:16:00Z</dcterms:created>
  <dcterms:modified xsi:type="dcterms:W3CDTF">2022-01-19T10:19:00Z</dcterms:modified>
</cp:coreProperties>
</file>